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9FE" w:rsidRPr="00563212" w:rsidRDefault="00563212">
      <w:pPr>
        <w:rPr>
          <w:b/>
        </w:rPr>
      </w:pPr>
      <w:bookmarkStart w:id="0" w:name="_GoBack"/>
      <w:bookmarkEnd w:id="0"/>
      <w:r>
        <w:rPr>
          <w:b/>
        </w:rPr>
        <w:t xml:space="preserve">Brukerveiledning for å </w:t>
      </w:r>
      <w:r w:rsidR="00462D10">
        <w:rPr>
          <w:b/>
        </w:rPr>
        <w:t>nullstille</w:t>
      </w:r>
      <w:r w:rsidRPr="00563212">
        <w:rPr>
          <w:b/>
        </w:rPr>
        <w:t xml:space="preserve"> profilen. </w:t>
      </w:r>
    </w:p>
    <w:p w:rsidR="00563212" w:rsidRDefault="00563212">
      <w:r>
        <w:t>Dette er en brukerveiledning som beskriver hvordan du selv kan nullstille</w:t>
      </w:r>
      <w:r w:rsidR="00A56620">
        <w:t xml:space="preserve"> (resette) profilen din.</w:t>
      </w:r>
      <w:r w:rsidR="00A56620">
        <w:br/>
      </w:r>
      <w:r>
        <w:t>En profil inneholder blant annet personlige innstillinger og tilpasninger s</w:t>
      </w:r>
      <w:r w:rsidR="00462D10">
        <w:t xml:space="preserve">om følger brukeren. Ved å </w:t>
      </w:r>
      <w:r w:rsidR="00A56620">
        <w:t>nullstille</w:t>
      </w:r>
      <w:r>
        <w:t xml:space="preserve"> profilen forsvinner disse, og må settes på nytt. Å </w:t>
      </w:r>
      <w:r w:rsidR="00A56620">
        <w:t>nullstille</w:t>
      </w:r>
      <w:r>
        <w:t xml:space="preserve"> profilen kan ved enkelte tilfeller være nyttig de gangene man opplever problemer, eller at profilen er blitt korrupt</w:t>
      </w:r>
      <w:r w:rsidR="00A074FE">
        <w:t xml:space="preserve"> (du blir da vanligvis logget på med en temporær profil)</w:t>
      </w:r>
      <w:r>
        <w:t xml:space="preserve">. </w:t>
      </w:r>
    </w:p>
    <w:p w:rsidR="00563212" w:rsidRDefault="00563212">
      <w:r>
        <w:t xml:space="preserve">For å </w:t>
      </w:r>
      <w:r w:rsidR="00A56620">
        <w:t>nullstille</w:t>
      </w:r>
      <w:r w:rsidR="003E42FF">
        <w:t xml:space="preserve"> profilen</w:t>
      </w:r>
      <w:r w:rsidR="00296EC6">
        <w:t>,</w:t>
      </w:r>
      <w:r w:rsidR="00462D10">
        <w:t xml:space="preserve"> lukk alle programmer du har åpne. Skal du </w:t>
      </w:r>
      <w:r w:rsidR="00A56620">
        <w:t>nullstille</w:t>
      </w:r>
      <w:r w:rsidR="00462D10">
        <w:t xml:space="preserve"> profilen i sikker</w:t>
      </w:r>
      <w:r w:rsidR="005D66CF">
        <w:t xml:space="preserve"> </w:t>
      </w:r>
      <w:r w:rsidR="00462D10">
        <w:t xml:space="preserve">sone trenger du ikke </w:t>
      </w:r>
      <w:r w:rsidR="00E15C3B">
        <w:t xml:space="preserve">å </w:t>
      </w:r>
      <w:r w:rsidR="00462D10">
        <w:t>lukke programmene i intern sone. K</w:t>
      </w:r>
      <w:r w:rsidR="003E42FF">
        <w:t>likk på «Start»</w:t>
      </w:r>
      <w:r w:rsidR="00E15C3B">
        <w:t>-</w:t>
      </w:r>
      <w:r w:rsidR="003E42FF">
        <w:t xml:space="preserve">knappen inne på AKS. Velg </w:t>
      </w:r>
      <w:r w:rsidR="00462D10">
        <w:t>«</w:t>
      </w:r>
      <w:proofErr w:type="spellStart"/>
      <w:r w:rsidR="00462D10">
        <w:t>Helpdesk</w:t>
      </w:r>
      <w:proofErr w:type="spellEnd"/>
      <w:r w:rsidR="00462D10">
        <w:t xml:space="preserve">» og </w:t>
      </w:r>
      <w:r w:rsidR="003E42FF">
        <w:t>hvilket miljø du ønsker å utføre det i. For dere som ikke har tilgang til QA (testmiljø)</w:t>
      </w:r>
      <w:r w:rsidR="00296EC6">
        <w:t>,</w:t>
      </w:r>
      <w:r w:rsidR="003E42FF">
        <w:t xml:space="preserve"> vil ikke disse valgene som inneholder «QA» være synlig i startmenyen. </w:t>
      </w:r>
    </w:p>
    <w:p w:rsidR="003E42FF" w:rsidRDefault="00296EC6">
      <w:r>
        <w:t>I eksemp</w:t>
      </w:r>
      <w:r w:rsidR="003E42FF">
        <w:t xml:space="preserve">let under ønsker brukeren å </w:t>
      </w:r>
      <w:r w:rsidR="00A56620">
        <w:t>nullstille</w:t>
      </w:r>
      <w:r w:rsidR="003E42FF">
        <w:t xml:space="preserve"> profilen i AKS (intern sone). </w:t>
      </w:r>
    </w:p>
    <w:p w:rsidR="0028244F" w:rsidRPr="0028244F" w:rsidRDefault="0028244F">
      <w:pPr>
        <w:rPr>
          <w:b/>
        </w:rPr>
      </w:pPr>
      <w:r>
        <w:rPr>
          <w:b/>
        </w:rPr>
        <w:t>Intern sone (AKS)</w:t>
      </w:r>
    </w:p>
    <w:p w:rsidR="003E42FF" w:rsidRDefault="004D0616">
      <w:r>
        <w:rPr>
          <w:noProof/>
        </w:rPr>
        <w:drawing>
          <wp:inline distT="0" distB="0" distL="0" distR="0" wp14:anchorId="380F6B36" wp14:editId="4290BDB9">
            <wp:extent cx="3867150" cy="477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67150" cy="4772025"/>
                    </a:xfrm>
                    <a:prstGeom prst="rect">
                      <a:avLst/>
                    </a:prstGeom>
                  </pic:spPr>
                </pic:pic>
              </a:graphicData>
            </a:graphic>
          </wp:inline>
        </w:drawing>
      </w:r>
    </w:p>
    <w:p w:rsidR="00462D10" w:rsidRDefault="00462D10">
      <w:r>
        <w:t xml:space="preserve">Se neste side. </w:t>
      </w:r>
    </w:p>
    <w:p w:rsidR="00462D10" w:rsidRDefault="00462D10">
      <w:r>
        <w:br w:type="page"/>
      </w:r>
    </w:p>
    <w:p w:rsidR="00462D10" w:rsidRDefault="00E15C3B">
      <w:r>
        <w:lastRenderedPageBreak/>
        <w:t>Etter å ha valgt «</w:t>
      </w:r>
      <w:r w:rsidR="00A56620">
        <w:t>Nullstill</w:t>
      </w:r>
      <w:r w:rsidR="00462D10">
        <w:t xml:space="preserve"> profil AKS» kommer følgende vindu opp, og ditt brukernavn vil automatisk være fylt ut. Trykk på «Nullstill». </w:t>
      </w:r>
    </w:p>
    <w:p w:rsidR="00462D10" w:rsidRDefault="00462D10">
      <w:r>
        <w:rPr>
          <w:noProof/>
        </w:rPr>
        <w:drawing>
          <wp:inline distT="0" distB="0" distL="0" distR="0" wp14:anchorId="78886416" wp14:editId="7DCD52E7">
            <wp:extent cx="5400675" cy="2676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675" cy="2676525"/>
                    </a:xfrm>
                    <a:prstGeom prst="rect">
                      <a:avLst/>
                    </a:prstGeom>
                  </pic:spPr>
                </pic:pic>
              </a:graphicData>
            </a:graphic>
          </wp:inline>
        </w:drawing>
      </w:r>
    </w:p>
    <w:p w:rsidR="008A0423" w:rsidRDefault="008A0423">
      <w:r>
        <w:t xml:space="preserve">Du får da muligheten til å avbryte, eller fortsette. Legg merke til at alle programmer vil bli avsluttet automatisk om du fremdeles har noen oppe. Arbeid kan da gå tapt om du ikke har lagret og lukket. </w:t>
      </w:r>
      <w:r>
        <w:br/>
        <w:t xml:space="preserve">Trykk på «Ja» dersom du ønsker å </w:t>
      </w:r>
      <w:r w:rsidR="00A56620">
        <w:t>nullstille</w:t>
      </w:r>
      <w:r>
        <w:t xml:space="preserve">. </w:t>
      </w:r>
    </w:p>
    <w:p w:rsidR="008A0423" w:rsidRDefault="008A0423">
      <w:r>
        <w:rPr>
          <w:noProof/>
        </w:rPr>
        <w:drawing>
          <wp:inline distT="0" distB="0" distL="0" distR="0" wp14:anchorId="45EE29EF" wp14:editId="2E2C0FC4">
            <wp:extent cx="5419725" cy="2667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19725" cy="2667000"/>
                    </a:xfrm>
                    <a:prstGeom prst="rect">
                      <a:avLst/>
                    </a:prstGeom>
                  </pic:spPr>
                </pic:pic>
              </a:graphicData>
            </a:graphic>
          </wp:inline>
        </w:drawing>
      </w:r>
    </w:p>
    <w:p w:rsidR="008A0423" w:rsidRDefault="008A0423">
      <w:r>
        <w:t xml:space="preserve">Se neste side. </w:t>
      </w:r>
    </w:p>
    <w:p w:rsidR="008A0423" w:rsidRDefault="008A0423">
      <w:r>
        <w:br w:type="page"/>
      </w:r>
    </w:p>
    <w:p w:rsidR="008A0423" w:rsidRDefault="008A0423">
      <w:r>
        <w:lastRenderedPageBreak/>
        <w:t xml:space="preserve">Prosessen med å </w:t>
      </w:r>
      <w:r w:rsidR="00A56620">
        <w:t>nullstille</w:t>
      </w:r>
      <w:r>
        <w:t xml:space="preserve"> profilen din er nå i gang. Det første som skjer er at vinduet under lukker seg, og du blir logget ut. Dette tar vanligvis 1-2 minutter. Når du er logget ut må du vente 2-3 minutter før du logger på igjen. Ved pålogging opprettes det en ny profil, og innloggingen kan derfor ta litt lengre tid enn den pleier denne ene gangen.  Etter påloggingen er ferdig har du fått ny profil. </w:t>
      </w:r>
    </w:p>
    <w:p w:rsidR="008A0423" w:rsidRDefault="008A0423">
      <w:r>
        <w:rPr>
          <w:noProof/>
        </w:rPr>
        <w:drawing>
          <wp:inline distT="0" distB="0" distL="0" distR="0" wp14:anchorId="2C280FED" wp14:editId="76DD5BF6">
            <wp:extent cx="5419725" cy="2657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19725" cy="2657475"/>
                    </a:xfrm>
                    <a:prstGeom prst="rect">
                      <a:avLst/>
                    </a:prstGeom>
                  </pic:spPr>
                </pic:pic>
              </a:graphicData>
            </a:graphic>
          </wp:inline>
        </w:drawing>
      </w:r>
    </w:p>
    <w:p w:rsidR="00662D0A" w:rsidRPr="00662D0A" w:rsidRDefault="00662D0A">
      <w:pPr>
        <w:rPr>
          <w:b/>
        </w:rPr>
      </w:pPr>
      <w:r>
        <w:rPr>
          <w:b/>
        </w:rPr>
        <w:t>Sikker</w:t>
      </w:r>
      <w:r w:rsidR="00E15C3B">
        <w:rPr>
          <w:b/>
        </w:rPr>
        <w:t xml:space="preserve"> </w:t>
      </w:r>
      <w:r>
        <w:rPr>
          <w:b/>
        </w:rPr>
        <w:t>sone</w:t>
      </w:r>
    </w:p>
    <w:p w:rsidR="008A0423" w:rsidRDefault="008A0423">
      <w:r>
        <w:t xml:space="preserve">For å </w:t>
      </w:r>
      <w:r w:rsidR="00A56620">
        <w:t>nullstille</w:t>
      </w:r>
      <w:r>
        <w:t xml:space="preserve"> profilen i sikker</w:t>
      </w:r>
      <w:r w:rsidR="00E15C3B">
        <w:t xml:space="preserve"> </w:t>
      </w:r>
      <w:r>
        <w:t>sone</w:t>
      </w:r>
      <w:r w:rsidR="00296EC6">
        <w:t>,</w:t>
      </w:r>
      <w:r>
        <w:t xml:space="preserve"> lukk alle programmene du har oppe der inne, trykk på</w:t>
      </w:r>
      <w:r w:rsidR="00260C3A">
        <w:t xml:space="preserve"> </w:t>
      </w:r>
      <w:r>
        <w:t>«Start»</w:t>
      </w:r>
      <w:r w:rsidR="00260C3A">
        <w:t>-</w:t>
      </w:r>
      <w:r>
        <w:t>knappen, velg «</w:t>
      </w:r>
      <w:proofErr w:type="spellStart"/>
      <w:r>
        <w:t>Helpdesk</w:t>
      </w:r>
      <w:proofErr w:type="spellEnd"/>
      <w:r>
        <w:t>» og «</w:t>
      </w:r>
      <w:r w:rsidR="00A56620">
        <w:t>Nullstill</w:t>
      </w:r>
      <w:r>
        <w:t xml:space="preserve"> profil sikker</w:t>
      </w:r>
      <w:r w:rsidR="00260C3A">
        <w:t xml:space="preserve"> </w:t>
      </w:r>
      <w:r>
        <w:t xml:space="preserve">sone». </w:t>
      </w:r>
    </w:p>
    <w:p w:rsidR="008A0423" w:rsidRDefault="004D0616">
      <w:r>
        <w:rPr>
          <w:noProof/>
        </w:rPr>
        <w:drawing>
          <wp:inline distT="0" distB="0" distL="0" distR="0" wp14:anchorId="59C56331" wp14:editId="047B3EF9">
            <wp:extent cx="3535342" cy="4299045"/>
            <wp:effectExtent l="0" t="0" r="825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5677" cy="4323772"/>
                    </a:xfrm>
                    <a:prstGeom prst="rect">
                      <a:avLst/>
                    </a:prstGeom>
                  </pic:spPr>
                </pic:pic>
              </a:graphicData>
            </a:graphic>
          </wp:inline>
        </w:drawing>
      </w:r>
    </w:p>
    <w:p w:rsidR="00662D0A" w:rsidRDefault="00662D0A">
      <w:r>
        <w:lastRenderedPageBreak/>
        <w:t>Dersom du ikke har en åpen sesjon mot sikker</w:t>
      </w:r>
      <w:r w:rsidR="00FE53EB">
        <w:t xml:space="preserve"> </w:t>
      </w:r>
      <w:r>
        <w:t xml:space="preserve">sone fra tidligere vil du kunne se dette bildet: </w:t>
      </w:r>
    </w:p>
    <w:p w:rsidR="00662D0A" w:rsidRDefault="004D0616">
      <w:r>
        <w:rPr>
          <w:noProof/>
        </w:rPr>
        <w:drawing>
          <wp:inline distT="0" distB="0" distL="0" distR="0" wp14:anchorId="2A56833B" wp14:editId="53F52C8C">
            <wp:extent cx="3571875" cy="1285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71875" cy="1285875"/>
                    </a:xfrm>
                    <a:prstGeom prst="rect">
                      <a:avLst/>
                    </a:prstGeom>
                  </pic:spPr>
                </pic:pic>
              </a:graphicData>
            </a:graphic>
          </wp:inline>
        </w:drawing>
      </w:r>
    </w:p>
    <w:p w:rsidR="00662D0A" w:rsidRDefault="00296EC6">
      <w:r>
        <w:t xml:space="preserve">Når denne er ferdig eller hvis </w:t>
      </w:r>
      <w:r w:rsidR="00662D0A">
        <w:t>du allerede har en sesjon mot sikker</w:t>
      </w:r>
      <w:r w:rsidR="00FE53EB">
        <w:t xml:space="preserve"> </w:t>
      </w:r>
      <w:r w:rsidR="00662D0A">
        <w:t>sone</w:t>
      </w:r>
      <w:r w:rsidR="00FE53EB">
        <w:t>,</w:t>
      </w:r>
      <w:r w:rsidR="00662D0A">
        <w:t xml:space="preserve"> vil skjermbildet under komme opp. Brukernavnet ditt er automatisk fylt ut. </w:t>
      </w:r>
    </w:p>
    <w:p w:rsidR="00662D0A" w:rsidRDefault="00662D0A">
      <w:r>
        <w:rPr>
          <w:noProof/>
        </w:rPr>
        <w:drawing>
          <wp:inline distT="0" distB="0" distL="0" distR="0" wp14:anchorId="23A4490A" wp14:editId="4AFAF5D2">
            <wp:extent cx="5410200" cy="2667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0200" cy="2667000"/>
                    </a:xfrm>
                    <a:prstGeom prst="rect">
                      <a:avLst/>
                    </a:prstGeom>
                  </pic:spPr>
                </pic:pic>
              </a:graphicData>
            </a:graphic>
          </wp:inline>
        </w:drawing>
      </w:r>
    </w:p>
    <w:p w:rsidR="008A0423" w:rsidRDefault="00662D0A">
      <w:r>
        <w:t>Følg samme prosedyre videre som i intern sone. Husk å vente et noen minutter etter at vinduet lukker seg før du forsøker å åpne en applikasjon i sikker</w:t>
      </w:r>
      <w:r w:rsidR="00FE53EB">
        <w:t xml:space="preserve"> </w:t>
      </w:r>
      <w:r>
        <w:t xml:space="preserve">sone. </w:t>
      </w:r>
    </w:p>
    <w:p w:rsidR="0089285C" w:rsidRDefault="0089285C"/>
    <w:sectPr w:rsidR="00892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212"/>
    <w:rsid w:val="00260C3A"/>
    <w:rsid w:val="0028244F"/>
    <w:rsid w:val="00296EC6"/>
    <w:rsid w:val="003E42FF"/>
    <w:rsid w:val="00462D10"/>
    <w:rsid w:val="004D0616"/>
    <w:rsid w:val="0051282B"/>
    <w:rsid w:val="00563212"/>
    <w:rsid w:val="005D66CF"/>
    <w:rsid w:val="00662D0A"/>
    <w:rsid w:val="006638DD"/>
    <w:rsid w:val="006A4860"/>
    <w:rsid w:val="0089285C"/>
    <w:rsid w:val="008A0423"/>
    <w:rsid w:val="00A074FE"/>
    <w:rsid w:val="00A56620"/>
    <w:rsid w:val="00E15C3B"/>
    <w:rsid w:val="00E4787D"/>
    <w:rsid w:val="00F07FFA"/>
    <w:rsid w:val="00F1168B"/>
    <w:rsid w:val="00F443E7"/>
    <w:rsid w:val="00FE53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F786"/>
  <w15:chartTrackingRefBased/>
  <w15:docId w15:val="{3FB46A3F-13BF-4C5E-86FA-4FC90AB6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397</Words>
  <Characters>1952</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Erik Jensen</dc:creator>
  <cp:keywords/>
  <dc:description/>
  <cp:lastModifiedBy>Jan Erik Jensen</cp:lastModifiedBy>
  <cp:revision>3</cp:revision>
  <dcterms:created xsi:type="dcterms:W3CDTF">2017-10-23T17:21:00Z</dcterms:created>
  <dcterms:modified xsi:type="dcterms:W3CDTF">2017-10-23T17:43:00Z</dcterms:modified>
</cp:coreProperties>
</file>