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30" w:rsidRDefault="00AC1E30" w:rsidP="00AC1E30">
      <w:pPr>
        <w:rPr>
          <w:rStyle w:val="Sterk"/>
          <w:rFonts w:ascii="Oslo Sans Office" w:hAnsi="Oslo Sans Office"/>
          <w:color w:val="006BB6"/>
          <w:sz w:val="28"/>
          <w:szCs w:val="28"/>
        </w:rPr>
      </w:pPr>
    </w:p>
    <w:p w:rsidR="00AC1E30" w:rsidRDefault="00DE259A" w:rsidP="00AC1E30">
      <w:pPr>
        <w:rPr>
          <w:rStyle w:val="Sterk"/>
          <w:rFonts w:ascii="Oslo Sans Office" w:hAnsi="Oslo Sans Office"/>
          <w:color w:val="006BB6"/>
          <w:sz w:val="28"/>
          <w:szCs w:val="28"/>
        </w:rPr>
      </w:pPr>
      <w:r>
        <w:rPr>
          <w:rStyle w:val="Sterk"/>
          <w:rFonts w:ascii="Oslo Sans Office" w:hAnsi="Oslo Sans Office"/>
          <w:color w:val="006BB6"/>
          <w:sz w:val="28"/>
          <w:szCs w:val="28"/>
        </w:rPr>
        <w:t xml:space="preserve">Søknad </w:t>
      </w:r>
      <w:bookmarkStart w:id="0" w:name="_GoBack"/>
      <w:bookmarkEnd w:id="0"/>
      <w:r w:rsidR="008F53D8">
        <w:rPr>
          <w:rStyle w:val="Sterk"/>
          <w:rFonts w:ascii="Oslo Sans Office" w:hAnsi="Oslo Sans Office"/>
          <w:color w:val="006BB6"/>
          <w:sz w:val="28"/>
          <w:szCs w:val="28"/>
        </w:rPr>
        <w:t>om utvidelse av de alminnelige grensene for overtid</w:t>
      </w:r>
      <w:r w:rsidR="00077FF1">
        <w:rPr>
          <w:rStyle w:val="Sterk"/>
          <w:rFonts w:ascii="Oslo Sans Office" w:hAnsi="Oslo Sans Office"/>
          <w:color w:val="006BB6"/>
          <w:sz w:val="28"/>
          <w:szCs w:val="28"/>
        </w:rPr>
        <w:t xml:space="preserve"> </w:t>
      </w:r>
    </w:p>
    <w:p w:rsidR="00D05F72" w:rsidRPr="00735239" w:rsidRDefault="00BE61A9" w:rsidP="00AC1E30">
      <w:pPr>
        <w:spacing w:after="200" w:line="276" w:lineRule="auto"/>
        <w:rPr>
          <w:rFonts w:ascii="Oslo Sans Office" w:hAnsi="Oslo Sans Office"/>
          <w:sz w:val="22"/>
          <w:szCs w:val="22"/>
        </w:rPr>
      </w:pPr>
      <w:r w:rsidRPr="00735239">
        <w:rPr>
          <w:rStyle w:val="Sterk"/>
          <w:rFonts w:ascii="Oslo Sans Office" w:hAnsi="Oslo Sans Office"/>
          <w:b w:val="0"/>
          <w:sz w:val="22"/>
          <w:szCs w:val="22"/>
        </w:rPr>
        <w:t xml:space="preserve">(jf. aml </w:t>
      </w:r>
      <w:r w:rsidRPr="00735239">
        <w:rPr>
          <w:rFonts w:ascii="Oslo Sans Office" w:hAnsi="Oslo Sans Office"/>
          <w:bCs w:val="0"/>
          <w:sz w:val="22"/>
          <w:szCs w:val="22"/>
        </w:rPr>
        <w:t xml:space="preserve">§ 10-6 (5) og </w:t>
      </w:r>
      <w:r w:rsidRPr="00735239">
        <w:rPr>
          <w:rFonts w:ascii="Oslo Sans Office" w:hAnsi="Oslo Sans Office"/>
          <w:sz w:val="22"/>
          <w:szCs w:val="22"/>
        </w:rPr>
        <w:t>§ 10-6 (4), hhv.)</w:t>
      </w:r>
    </w:p>
    <w:p w:rsidR="00BE61A9" w:rsidRPr="00735239" w:rsidRDefault="00BE61A9" w:rsidP="00AC1E30">
      <w:pPr>
        <w:spacing w:after="200" w:line="276" w:lineRule="auto"/>
        <w:rPr>
          <w:rFonts w:ascii="Oslo Sans Office" w:eastAsiaTheme="minorHAnsi" w:hAnsi="Oslo Sans Office" w:cstheme="minorBidi"/>
          <w:bCs w:val="0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F72" w:rsidRPr="00735239" w:rsidTr="00D05F72">
        <w:tc>
          <w:tcPr>
            <w:tcW w:w="9062" w:type="dxa"/>
          </w:tcPr>
          <w:p w:rsidR="00D05F72" w:rsidRPr="00735239" w:rsidRDefault="005E3949" w:rsidP="00D05F72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Navn på arbeidstaker</w:t>
            </w:r>
            <w:r w:rsidR="00D05F72"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 xml:space="preserve"> som har meldt seg frivillig til å inngå i avtalen:</w:t>
            </w:r>
          </w:p>
          <w:p w:rsidR="00D05F72" w:rsidRPr="00735239" w:rsidRDefault="00D05F72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</w:p>
        </w:tc>
      </w:tr>
    </w:tbl>
    <w:p w:rsidR="00DF4F36" w:rsidRPr="00735239" w:rsidRDefault="00DF4F36" w:rsidP="00AC1E30">
      <w:pPr>
        <w:pBdr>
          <w:bottom w:val="single" w:sz="12" w:space="1" w:color="auto"/>
        </w:pBdr>
        <w:spacing w:after="200" w:line="276" w:lineRule="auto"/>
        <w:rPr>
          <w:rFonts w:ascii="Oslo Sans Office" w:eastAsiaTheme="minorHAnsi" w:hAnsi="Oslo Sans Office" w:cstheme="minorBidi"/>
          <w:bCs w:val="0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5"/>
        <w:gridCol w:w="991"/>
        <w:gridCol w:w="994"/>
        <w:gridCol w:w="991"/>
        <w:gridCol w:w="991"/>
      </w:tblGrid>
      <w:tr w:rsidR="00DF4F36" w:rsidRPr="00735239" w:rsidTr="00DF4F36">
        <w:tc>
          <w:tcPr>
            <w:tcW w:w="5098" w:type="dxa"/>
          </w:tcPr>
          <w:p w:rsidR="00DF4F36" w:rsidRPr="00735239" w:rsidRDefault="00DF4F36" w:rsidP="00DF4F36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Hvilket tidsrom skal avtalen gjelde for?</w:t>
            </w:r>
          </w:p>
        </w:tc>
        <w:sdt>
          <w:sdtPr>
            <w:rPr>
              <w:rFonts w:ascii="Oslo Sans Office" w:eastAsiaTheme="minorHAnsi" w:hAnsi="Oslo Sans Office" w:cstheme="minorBidi"/>
              <w:bCs w:val="0"/>
              <w:sz w:val="22"/>
              <w:szCs w:val="22"/>
            </w:rPr>
            <w:id w:val="-20706016"/>
            <w:placeholder>
              <w:docPart w:val="5078DE6FD1C74E869B10D1F0B88983C9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gridSpan w:val="2"/>
              </w:tcPr>
              <w:p w:rsidR="00DF4F36" w:rsidRPr="00735239" w:rsidRDefault="00735239" w:rsidP="00735239">
                <w:pPr>
                  <w:spacing w:after="200" w:line="276" w:lineRule="auto"/>
                  <w:rPr>
                    <w:rFonts w:ascii="Oslo Sans Office" w:eastAsiaTheme="minorHAnsi" w:hAnsi="Oslo Sans Office" w:cstheme="minorBidi"/>
                    <w:bCs w:val="0"/>
                    <w:sz w:val="22"/>
                    <w:szCs w:val="22"/>
                  </w:rPr>
                </w:pPr>
                <w:r w:rsidRPr="00735239">
                  <w:rPr>
                    <w:rStyle w:val="Plassholdertekst"/>
                    <w:rFonts w:ascii="Oslo Sans Office" w:eastAsiaTheme="minorHAnsi" w:hAnsi="Oslo Sans Office"/>
                    <w:sz w:val="22"/>
                    <w:szCs w:val="22"/>
                  </w:rPr>
                  <w:t>Fra dato</w:t>
                </w:r>
              </w:p>
            </w:tc>
          </w:sdtContent>
        </w:sdt>
        <w:sdt>
          <w:sdtPr>
            <w:rPr>
              <w:rFonts w:ascii="Oslo Sans Office" w:eastAsiaTheme="minorHAnsi" w:hAnsi="Oslo Sans Office" w:cstheme="minorBidi"/>
              <w:bCs w:val="0"/>
              <w:sz w:val="22"/>
              <w:szCs w:val="22"/>
            </w:rPr>
            <w:id w:val="-142741797"/>
            <w:placeholder>
              <w:docPart w:val="F74A38099AAB493D9E2411B1D0F778A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79" w:type="dxa"/>
                <w:gridSpan w:val="2"/>
              </w:tcPr>
              <w:p w:rsidR="00DF4F36" w:rsidRPr="00735239" w:rsidRDefault="00735239" w:rsidP="00735239">
                <w:pPr>
                  <w:spacing w:after="200" w:line="276" w:lineRule="auto"/>
                  <w:rPr>
                    <w:rFonts w:ascii="Oslo Sans Office" w:eastAsiaTheme="minorHAnsi" w:hAnsi="Oslo Sans Office" w:cstheme="minorBidi"/>
                    <w:bCs w:val="0"/>
                    <w:sz w:val="22"/>
                    <w:szCs w:val="22"/>
                  </w:rPr>
                </w:pPr>
                <w:r w:rsidRPr="00735239">
                  <w:rPr>
                    <w:rStyle w:val="Plassholdertekst"/>
                    <w:rFonts w:ascii="Oslo Sans Office" w:eastAsiaTheme="minorHAnsi" w:hAnsi="Oslo Sans Office"/>
                    <w:sz w:val="22"/>
                    <w:szCs w:val="22"/>
                  </w:rPr>
                  <w:t>Til dato</w:t>
                </w:r>
              </w:p>
            </w:tc>
          </w:sdtContent>
        </w:sdt>
      </w:tr>
      <w:tr w:rsidR="005A3C61" w:rsidRPr="00735239" w:rsidTr="003D0247">
        <w:tc>
          <w:tcPr>
            <w:tcW w:w="5098" w:type="dxa"/>
          </w:tcPr>
          <w:p w:rsidR="005A3C61" w:rsidRPr="00735239" w:rsidRDefault="005A3C61" w:rsidP="005A3C61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 xml:space="preserve">Periode(r) det søkes for </w:t>
            </w:r>
          </w:p>
        </w:tc>
        <w:tc>
          <w:tcPr>
            <w:tcW w:w="991" w:type="dxa"/>
          </w:tcPr>
          <w:p w:rsidR="005A3C61" w:rsidRPr="00735239" w:rsidRDefault="005A3C6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dag</w:t>
            </w:r>
            <w:sdt>
              <w:sdtPr>
                <w:rPr>
                  <w:rFonts w:ascii="Oslo Sans Office" w:eastAsiaTheme="minorHAnsi" w:hAnsi="Oslo Sans Office" w:cstheme="minorBidi"/>
                  <w:bCs w:val="0"/>
                  <w:sz w:val="22"/>
                  <w:szCs w:val="22"/>
                </w:rPr>
                <w:id w:val="16824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</w:tcPr>
          <w:p w:rsidR="005A3C61" w:rsidRPr="00735239" w:rsidRDefault="005A3C61" w:rsidP="005A3C61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uke</w:t>
            </w:r>
            <w:sdt>
              <w:sdtPr>
                <w:rPr>
                  <w:rFonts w:ascii="Oslo Sans Office" w:eastAsiaTheme="minorHAnsi" w:hAnsi="Oslo Sans Office" w:cstheme="minorBidi"/>
                  <w:bCs w:val="0"/>
                  <w:sz w:val="22"/>
                  <w:szCs w:val="22"/>
                </w:rPr>
                <w:id w:val="-95787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</w:tcPr>
          <w:p w:rsidR="005A3C61" w:rsidRPr="00735239" w:rsidRDefault="005A3C61" w:rsidP="005A3C61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mån</w:t>
            </w:r>
            <w:sdt>
              <w:sdtPr>
                <w:rPr>
                  <w:rFonts w:ascii="Oslo Sans Office" w:eastAsiaTheme="minorHAnsi" w:hAnsi="Oslo Sans Office" w:cstheme="minorBidi"/>
                  <w:bCs w:val="0"/>
                  <w:sz w:val="22"/>
                  <w:szCs w:val="22"/>
                </w:rPr>
                <w:id w:val="-17679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</w:tcPr>
          <w:p w:rsidR="005A3C61" w:rsidRPr="00735239" w:rsidRDefault="005A3C6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år</w:t>
            </w:r>
            <w:sdt>
              <w:sdtPr>
                <w:rPr>
                  <w:rFonts w:ascii="Oslo Sans Office" w:eastAsiaTheme="minorHAnsi" w:hAnsi="Oslo Sans Office" w:cstheme="minorBidi"/>
                  <w:bCs w:val="0"/>
                  <w:sz w:val="22"/>
                  <w:szCs w:val="22"/>
                </w:rPr>
                <w:id w:val="10337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77FF1" w:rsidRPr="00735239" w:rsidTr="00BE61A9">
        <w:tc>
          <w:tcPr>
            <w:tcW w:w="7083" w:type="dxa"/>
            <w:gridSpan w:val="3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Antall timer overtid jobbet hittil i år</w:t>
            </w:r>
          </w:p>
        </w:tc>
        <w:tc>
          <w:tcPr>
            <w:tcW w:w="1979" w:type="dxa"/>
            <w:gridSpan w:val="2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</w:p>
        </w:tc>
      </w:tr>
      <w:tr w:rsidR="00077FF1" w:rsidRPr="00735239" w:rsidTr="00BE61A9">
        <w:tc>
          <w:tcPr>
            <w:tcW w:w="7083" w:type="dxa"/>
            <w:gridSpan w:val="3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Antall timer overtid siste 4 uker</w:t>
            </w:r>
          </w:p>
        </w:tc>
        <w:tc>
          <w:tcPr>
            <w:tcW w:w="1979" w:type="dxa"/>
            <w:gridSpan w:val="2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</w:p>
        </w:tc>
      </w:tr>
      <w:tr w:rsidR="00077FF1" w:rsidRPr="00735239" w:rsidTr="00BE61A9">
        <w:tc>
          <w:tcPr>
            <w:tcW w:w="7083" w:type="dxa"/>
            <w:gridSpan w:val="3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Fleksitidssaldo</w:t>
            </w:r>
          </w:p>
        </w:tc>
        <w:tc>
          <w:tcPr>
            <w:tcW w:w="1979" w:type="dxa"/>
            <w:gridSpan w:val="2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</w:p>
        </w:tc>
      </w:tr>
      <w:tr w:rsidR="00077FF1" w:rsidRPr="00735239" w:rsidTr="00BE61A9">
        <w:tc>
          <w:tcPr>
            <w:tcW w:w="7083" w:type="dxa"/>
            <w:gridSpan w:val="3"/>
          </w:tcPr>
          <w:p w:rsidR="00077FF1" w:rsidRPr="00735239" w:rsidRDefault="00077FF1" w:rsidP="00077FF1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Har det vært brudd på arbeidstidsbestemmelsene hittill i år?</w:t>
            </w:r>
          </w:p>
        </w:tc>
        <w:tc>
          <w:tcPr>
            <w:tcW w:w="1979" w:type="dxa"/>
            <w:gridSpan w:val="2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</w:p>
        </w:tc>
      </w:tr>
      <w:tr w:rsidR="00077FF1" w:rsidRPr="00735239" w:rsidTr="00BE61A9">
        <w:tc>
          <w:tcPr>
            <w:tcW w:w="7083" w:type="dxa"/>
            <w:gridSpan w:val="3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  <w:t>Har det vært søkt om utvidelse av alminnelige grensene hittil i år</w:t>
            </w:r>
          </w:p>
        </w:tc>
        <w:tc>
          <w:tcPr>
            <w:tcW w:w="1979" w:type="dxa"/>
            <w:gridSpan w:val="2"/>
          </w:tcPr>
          <w:p w:rsidR="00077FF1" w:rsidRPr="00735239" w:rsidRDefault="00077FF1" w:rsidP="00AC1E30">
            <w:pPr>
              <w:spacing w:after="200" w:line="276" w:lineRule="auto"/>
              <w:rPr>
                <w:rFonts w:ascii="Oslo Sans Office" w:eastAsiaTheme="minorHAnsi" w:hAnsi="Oslo Sans Office" w:cstheme="minorBidi"/>
                <w:bCs w:val="0"/>
                <w:sz w:val="22"/>
                <w:szCs w:val="22"/>
              </w:rPr>
            </w:pPr>
          </w:p>
        </w:tc>
      </w:tr>
    </w:tbl>
    <w:p w:rsidR="006C2A8F" w:rsidRPr="00735239" w:rsidRDefault="006C2A8F" w:rsidP="00AC1E30">
      <w:pPr>
        <w:pBdr>
          <w:bottom w:val="single" w:sz="12" w:space="1" w:color="auto"/>
        </w:pBdr>
        <w:spacing w:after="200" w:line="276" w:lineRule="auto"/>
        <w:rPr>
          <w:rFonts w:ascii="Oslo Sans Office" w:eastAsiaTheme="minorHAnsi" w:hAnsi="Oslo Sans Office" w:cstheme="minorBidi"/>
          <w:bCs w:val="0"/>
          <w:sz w:val="22"/>
          <w:szCs w:val="22"/>
        </w:rPr>
      </w:pPr>
    </w:p>
    <w:tbl>
      <w:tblPr>
        <w:tblStyle w:val="Tabellrutenett1"/>
        <w:tblW w:w="9234" w:type="dxa"/>
        <w:tblLayout w:type="fixed"/>
        <w:tblLook w:val="04A0" w:firstRow="1" w:lastRow="0" w:firstColumn="1" w:lastColumn="0" w:noHBand="0" w:noVBand="1"/>
      </w:tblPr>
      <w:tblGrid>
        <w:gridCol w:w="2600"/>
        <w:gridCol w:w="6634"/>
      </w:tblGrid>
      <w:tr w:rsidR="00850E3A" w:rsidRPr="00735239" w:rsidTr="00D05F72">
        <w:trPr>
          <w:trHeight w:val="976"/>
        </w:trPr>
        <w:tc>
          <w:tcPr>
            <w:tcW w:w="2600" w:type="dxa"/>
          </w:tcPr>
          <w:p w:rsidR="00850E3A" w:rsidRPr="00735239" w:rsidRDefault="00D05F72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sz w:val="22"/>
                <w:szCs w:val="22"/>
              </w:rPr>
              <w:t>Vurdering og begrunnelse fra leder</w:t>
            </w:r>
          </w:p>
        </w:tc>
        <w:tc>
          <w:tcPr>
            <w:tcW w:w="6634" w:type="dxa"/>
          </w:tcPr>
          <w:p w:rsidR="00D05F72" w:rsidRPr="00735239" w:rsidRDefault="00D05F72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Pr="00735239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</w:tc>
      </w:tr>
      <w:tr w:rsidR="00850E3A" w:rsidRPr="00735239" w:rsidTr="00D05F72">
        <w:trPr>
          <w:trHeight w:val="1027"/>
        </w:trPr>
        <w:tc>
          <w:tcPr>
            <w:tcW w:w="2600" w:type="dxa"/>
          </w:tcPr>
          <w:p w:rsidR="00850E3A" w:rsidRPr="00735239" w:rsidRDefault="00D05F72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sz w:val="22"/>
                <w:szCs w:val="22"/>
              </w:rPr>
              <w:t>En beskrivelse av planlagt organisering av arbeidet fremover</w:t>
            </w:r>
          </w:p>
        </w:tc>
        <w:tc>
          <w:tcPr>
            <w:tcW w:w="6634" w:type="dxa"/>
          </w:tcPr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6C2A8F" w:rsidRPr="00735239" w:rsidRDefault="006C2A8F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</w:tc>
      </w:tr>
      <w:tr w:rsidR="00850E3A" w:rsidRPr="00735239" w:rsidTr="00D05F72">
        <w:trPr>
          <w:trHeight w:val="976"/>
        </w:trPr>
        <w:tc>
          <w:tcPr>
            <w:tcW w:w="2600" w:type="dxa"/>
          </w:tcPr>
          <w:p w:rsidR="00850E3A" w:rsidRPr="00735239" w:rsidRDefault="00D05F72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sz w:val="22"/>
                <w:szCs w:val="22"/>
              </w:rPr>
              <w:lastRenderedPageBreak/>
              <w:t>Beskriv belastning, risikofaktorer og tiltak</w:t>
            </w:r>
          </w:p>
        </w:tc>
        <w:tc>
          <w:tcPr>
            <w:tcW w:w="6634" w:type="dxa"/>
          </w:tcPr>
          <w:p w:rsidR="00077FF1" w:rsidRPr="00735239" w:rsidRDefault="00077FF1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Pr="00735239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BE61A9" w:rsidRPr="00735239" w:rsidRDefault="00BE61A9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</w:tc>
      </w:tr>
      <w:tr w:rsidR="00850E3A" w:rsidRPr="00735239" w:rsidTr="00D05F72">
        <w:trPr>
          <w:trHeight w:val="976"/>
        </w:trPr>
        <w:tc>
          <w:tcPr>
            <w:tcW w:w="2600" w:type="dxa"/>
          </w:tcPr>
          <w:p w:rsidR="00850E3A" w:rsidRPr="00735239" w:rsidRDefault="00D05F72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sz w:val="22"/>
                <w:szCs w:val="22"/>
              </w:rPr>
              <w:t>Foreligger det særskilte sosiale forhold som må hensyntas (helse, pass av små barn, e.l.)</w:t>
            </w:r>
          </w:p>
        </w:tc>
        <w:tc>
          <w:tcPr>
            <w:tcW w:w="6634" w:type="dxa"/>
          </w:tcPr>
          <w:p w:rsidR="00077FF1" w:rsidRDefault="00077FF1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  <w:p w:rsidR="00084E14" w:rsidRPr="00735239" w:rsidRDefault="00084E14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</w:tc>
      </w:tr>
      <w:tr w:rsidR="00850E3A" w:rsidRPr="00735239" w:rsidTr="00D05F72">
        <w:trPr>
          <w:trHeight w:val="1027"/>
        </w:trPr>
        <w:tc>
          <w:tcPr>
            <w:tcW w:w="2600" w:type="dxa"/>
          </w:tcPr>
          <w:p w:rsidR="00850E3A" w:rsidRPr="00735239" w:rsidRDefault="00D05F72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  <w:r w:rsidRPr="00735239">
              <w:rPr>
                <w:rFonts w:ascii="Oslo Sans Office" w:eastAsiaTheme="minorHAnsi" w:hAnsi="Oslo Sans Office" w:cstheme="minorBidi"/>
                <w:sz w:val="22"/>
                <w:szCs w:val="22"/>
              </w:rPr>
              <w:t>Vurdering av hvordan overtidsarbeidet påvirker arbeidstagernes sikkerhet, helse og velferd</w:t>
            </w:r>
          </w:p>
        </w:tc>
        <w:tc>
          <w:tcPr>
            <w:tcW w:w="6634" w:type="dxa"/>
          </w:tcPr>
          <w:p w:rsidR="00850E3A" w:rsidRPr="00735239" w:rsidRDefault="00850E3A" w:rsidP="00AC1E30">
            <w:pPr>
              <w:rPr>
                <w:rFonts w:ascii="Oslo Sans Office" w:eastAsiaTheme="minorHAnsi" w:hAnsi="Oslo Sans Office" w:cstheme="minorBidi"/>
                <w:sz w:val="22"/>
                <w:szCs w:val="22"/>
              </w:rPr>
            </w:pPr>
          </w:p>
        </w:tc>
      </w:tr>
    </w:tbl>
    <w:p w:rsidR="00AC1E30" w:rsidRPr="006276DB" w:rsidRDefault="00AC1E30" w:rsidP="008F53D8">
      <w:pPr>
        <w:spacing w:after="200" w:line="276" w:lineRule="auto"/>
        <w:rPr>
          <w:rFonts w:ascii="Oslo Sans Office" w:eastAsiaTheme="minorHAnsi" w:hAnsi="Oslo Sans Office" w:cstheme="minorBidi"/>
          <w:bCs w:val="0"/>
          <w:sz w:val="22"/>
          <w:szCs w:val="22"/>
        </w:rPr>
      </w:pPr>
    </w:p>
    <w:sectPr w:rsidR="00AC1E30" w:rsidRPr="006276DB" w:rsidSect="00D4509C">
      <w:headerReference w:type="default" r:id="rId8"/>
      <w:footerReference w:type="default" r:id="rId9"/>
      <w:pgSz w:w="11906" w:h="16838"/>
      <w:pgMar w:top="1985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1" w:rsidRDefault="00E52FE1" w:rsidP="00A32140">
      <w:r>
        <w:separator/>
      </w:r>
    </w:p>
  </w:endnote>
  <w:endnote w:type="continuationSeparator" w:id="0">
    <w:p w:rsidR="00E52FE1" w:rsidRDefault="00E52FE1" w:rsidP="00A3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IKEA">
    <w:altName w:val="Tahoma"/>
    <w:charset w:val="00"/>
    <w:family w:val="swiss"/>
    <w:pitch w:val="variable"/>
    <w:sig w:usb0="00000001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88003088"/>
      <w:docPartObj>
        <w:docPartGallery w:val="Page Numbers (Bottom of Page)"/>
        <w:docPartUnique/>
      </w:docPartObj>
    </w:sdtPr>
    <w:sdtEndPr>
      <w:rPr>
        <w:rFonts w:ascii="Oslo Sans Office" w:hAnsi="Oslo Sans Office"/>
      </w:rPr>
    </w:sdtEndPr>
    <w:sdtContent>
      <w:p w:rsidR="00446D94" w:rsidRPr="008C1D30" w:rsidRDefault="00446D94">
        <w:pPr>
          <w:pStyle w:val="Bunntekst"/>
          <w:jc w:val="right"/>
          <w:rPr>
            <w:rFonts w:ascii="Oslo Sans Office" w:hAnsi="Oslo Sans Office"/>
            <w:sz w:val="16"/>
            <w:szCs w:val="16"/>
          </w:rPr>
        </w:pPr>
        <w:r w:rsidRPr="008C1D30">
          <w:rPr>
            <w:rFonts w:ascii="Oslo Sans Office" w:hAnsi="Oslo Sans Office"/>
            <w:sz w:val="16"/>
            <w:szCs w:val="16"/>
          </w:rPr>
          <w:fldChar w:fldCharType="begin"/>
        </w:r>
        <w:r w:rsidRPr="008C1D30">
          <w:rPr>
            <w:rFonts w:ascii="Oslo Sans Office" w:hAnsi="Oslo Sans Office"/>
            <w:sz w:val="16"/>
            <w:szCs w:val="16"/>
          </w:rPr>
          <w:instrText>PAGE   \* MERGEFORMAT</w:instrText>
        </w:r>
        <w:r w:rsidRPr="008C1D30">
          <w:rPr>
            <w:rFonts w:ascii="Oslo Sans Office" w:hAnsi="Oslo Sans Office"/>
            <w:sz w:val="16"/>
            <w:szCs w:val="16"/>
          </w:rPr>
          <w:fldChar w:fldCharType="separate"/>
        </w:r>
        <w:r w:rsidR="00DE259A">
          <w:rPr>
            <w:rFonts w:ascii="Oslo Sans Office" w:hAnsi="Oslo Sans Office"/>
            <w:noProof/>
            <w:sz w:val="16"/>
            <w:szCs w:val="16"/>
          </w:rPr>
          <w:t>2</w:t>
        </w:r>
        <w:r w:rsidRPr="008C1D30">
          <w:rPr>
            <w:rFonts w:ascii="Oslo Sans Office" w:hAnsi="Oslo Sans Office"/>
            <w:sz w:val="16"/>
            <w:szCs w:val="16"/>
          </w:rPr>
          <w:fldChar w:fldCharType="end"/>
        </w:r>
      </w:p>
    </w:sdtContent>
  </w:sdt>
  <w:p w:rsidR="00446D94" w:rsidRDefault="00446D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1" w:rsidRDefault="00E52FE1" w:rsidP="00A32140">
      <w:r>
        <w:separator/>
      </w:r>
    </w:p>
  </w:footnote>
  <w:footnote w:type="continuationSeparator" w:id="0">
    <w:p w:rsidR="00E52FE1" w:rsidRDefault="00E52FE1" w:rsidP="00A3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40" w:rsidRDefault="00313EC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DDEC2" wp14:editId="5037BF6C">
              <wp:simplePos x="0" y="0"/>
              <wp:positionH relativeFrom="column">
                <wp:posOffset>3171190</wp:posOffset>
              </wp:positionH>
              <wp:positionV relativeFrom="paragraph">
                <wp:posOffset>13970</wp:posOffset>
              </wp:positionV>
              <wp:extent cx="2908300" cy="1403985"/>
              <wp:effectExtent l="0" t="0" r="6350" b="127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32A" w:rsidRDefault="0007232A"/>
                        <w:p w:rsidR="0007232A" w:rsidRDefault="0007232A" w:rsidP="0007232A">
                          <w:pPr>
                            <w:pStyle w:val="Tittel"/>
                            <w:suppressOverlap/>
                            <w:rPr>
                              <w:rFonts w:ascii="Oslo Sans Office" w:hAnsi="Oslo Sans Office"/>
                              <w:sz w:val="28"/>
                              <w:szCs w:val="28"/>
                            </w:rPr>
                          </w:pPr>
                          <w:r w:rsidRPr="0007232A">
                            <w:rPr>
                              <w:rFonts w:ascii="Oslo Sans Office" w:hAnsi="Oslo Sans Office"/>
                              <w:sz w:val="28"/>
                              <w:szCs w:val="28"/>
                            </w:rPr>
                            <w:t>Utviklings- og kompetanseetaten</w:t>
                          </w:r>
                        </w:p>
                        <w:p w:rsidR="007C1389" w:rsidRPr="007C1389" w:rsidRDefault="007C1389" w:rsidP="007C1389"/>
                        <w:p w:rsidR="0007232A" w:rsidRDefault="0007232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5DDEC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49.7pt;margin-top:1.1pt;width:22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" stroked="f">
              <v:textbox style="mso-fit-shape-to-text:t">
                <w:txbxContent>
                  <w:p w:rsidR="0007232A" w:rsidRDefault="0007232A"/>
                  <w:p w:rsidR="0007232A" w:rsidRDefault="0007232A" w:rsidP="0007232A">
                    <w:pPr>
                      <w:pStyle w:val="Tittel"/>
                      <w:suppressOverlap/>
                      <w:rPr>
                        <w:rFonts w:ascii="Oslo Sans Office" w:hAnsi="Oslo Sans Office"/>
                        <w:sz w:val="28"/>
                        <w:szCs w:val="28"/>
                      </w:rPr>
                    </w:pPr>
                    <w:r w:rsidRPr="0007232A">
                      <w:rPr>
                        <w:rFonts w:ascii="Oslo Sans Office" w:hAnsi="Oslo Sans Office"/>
                        <w:sz w:val="28"/>
                        <w:szCs w:val="28"/>
                      </w:rPr>
                      <w:t>Utviklings- og kompetanseetaten</w:t>
                    </w:r>
                  </w:p>
                  <w:p w:rsidR="007C1389" w:rsidRPr="007C1389" w:rsidRDefault="007C1389" w:rsidP="007C1389"/>
                  <w:p w:rsidR="0007232A" w:rsidRDefault="0007232A"/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5B77152" wp14:editId="69831D85">
          <wp:simplePos x="0" y="0"/>
          <wp:positionH relativeFrom="page">
            <wp:posOffset>855345</wp:posOffset>
          </wp:positionH>
          <wp:positionV relativeFrom="page">
            <wp:posOffset>478993</wp:posOffset>
          </wp:positionV>
          <wp:extent cx="1079500" cy="56134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5pt;height:636.75pt" o:bullet="t">
        <v:imagedata r:id="rId1" o:title="artB85B"/>
      </v:shape>
    </w:pict>
  </w:numPicBullet>
  <w:abstractNum w:abstractNumId="0" w15:restartNumberingAfterBreak="0">
    <w:nsid w:val="056D45CD"/>
    <w:multiLevelType w:val="hybridMultilevel"/>
    <w:tmpl w:val="BCACB946"/>
    <w:lvl w:ilvl="0" w:tplc="3F4C90E8">
      <w:numFmt w:val="bullet"/>
      <w:lvlText w:val=""/>
      <w:lvlJc w:val="left"/>
      <w:pPr>
        <w:ind w:left="360" w:hanging="360"/>
      </w:pPr>
      <w:rPr>
        <w:rFonts w:ascii="Symbol" w:eastAsia="Times New Roman" w:hAnsi="Symbol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B92"/>
    <w:multiLevelType w:val="hybridMultilevel"/>
    <w:tmpl w:val="3B628644"/>
    <w:lvl w:ilvl="0" w:tplc="C84A361C">
      <w:start w:val="5"/>
      <w:numFmt w:val="bullet"/>
      <w:lvlText w:val="-"/>
      <w:lvlJc w:val="left"/>
      <w:pPr>
        <w:ind w:left="720" w:hanging="360"/>
      </w:pPr>
      <w:rPr>
        <w:rFonts w:ascii="Verdana IKEA" w:eastAsia="Times New Roman" w:hAnsi="Verdana IKEA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E3A"/>
    <w:multiLevelType w:val="hybridMultilevel"/>
    <w:tmpl w:val="6812F4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65BAD"/>
    <w:multiLevelType w:val="hybridMultilevel"/>
    <w:tmpl w:val="A83CA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D321D9"/>
    <w:multiLevelType w:val="hybridMultilevel"/>
    <w:tmpl w:val="52C4B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0916"/>
    <w:multiLevelType w:val="hybridMultilevel"/>
    <w:tmpl w:val="E0BE8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58343B"/>
    <w:multiLevelType w:val="hybridMultilevel"/>
    <w:tmpl w:val="EB108594"/>
    <w:lvl w:ilvl="0" w:tplc="04090001">
      <w:start w:val="1"/>
      <w:numFmt w:val="bullet"/>
      <w:lvlText w:val=""/>
      <w:lvlJc w:val="left"/>
      <w:pPr>
        <w:tabs>
          <w:tab w:val="num" w:pos="5936"/>
        </w:tabs>
        <w:ind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56"/>
        </w:tabs>
        <w:ind w:left="845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76"/>
        </w:tabs>
        <w:ind w:left="9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96"/>
        </w:tabs>
        <w:ind w:left="989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9C09F9"/>
    <w:multiLevelType w:val="hybridMultilevel"/>
    <w:tmpl w:val="5A6AF404"/>
    <w:lvl w:ilvl="0" w:tplc="4A5E7DFA">
      <w:start w:val="15"/>
      <w:numFmt w:val="bullet"/>
      <w:lvlText w:val="-"/>
      <w:lvlJc w:val="left"/>
      <w:pPr>
        <w:ind w:left="360" w:hanging="360"/>
      </w:pPr>
      <w:rPr>
        <w:rFonts w:ascii="Verdana IKEA" w:eastAsia="Times New Roman" w:hAnsi="Verdana IKEA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84A07"/>
    <w:multiLevelType w:val="hybridMultilevel"/>
    <w:tmpl w:val="743A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9590D"/>
    <w:multiLevelType w:val="hybridMultilevel"/>
    <w:tmpl w:val="2354B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7D3A6E"/>
    <w:multiLevelType w:val="hybridMultilevel"/>
    <w:tmpl w:val="559A69E2"/>
    <w:lvl w:ilvl="0" w:tplc="6FE044FE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 IKEA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59F2"/>
    <w:multiLevelType w:val="hybridMultilevel"/>
    <w:tmpl w:val="812E2330"/>
    <w:lvl w:ilvl="0" w:tplc="0B58771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F7B08"/>
    <w:multiLevelType w:val="hybridMultilevel"/>
    <w:tmpl w:val="673E1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8587F"/>
    <w:multiLevelType w:val="hybridMultilevel"/>
    <w:tmpl w:val="7932F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604A0"/>
    <w:multiLevelType w:val="hybridMultilevel"/>
    <w:tmpl w:val="1A824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2A"/>
    <w:rsid w:val="00013DA9"/>
    <w:rsid w:val="0002456C"/>
    <w:rsid w:val="00026C3F"/>
    <w:rsid w:val="000270C3"/>
    <w:rsid w:val="00027F72"/>
    <w:rsid w:val="00043310"/>
    <w:rsid w:val="000507E1"/>
    <w:rsid w:val="00056C02"/>
    <w:rsid w:val="000579E8"/>
    <w:rsid w:val="000716F4"/>
    <w:rsid w:val="0007232A"/>
    <w:rsid w:val="00077FF1"/>
    <w:rsid w:val="00084E14"/>
    <w:rsid w:val="000C0BAC"/>
    <w:rsid w:val="000D11E2"/>
    <w:rsid w:val="000D6D85"/>
    <w:rsid w:val="00126D64"/>
    <w:rsid w:val="00167BA0"/>
    <w:rsid w:val="00173503"/>
    <w:rsid w:val="0018793D"/>
    <w:rsid w:val="001A4774"/>
    <w:rsid w:val="001A4F91"/>
    <w:rsid w:val="001A7B7E"/>
    <w:rsid w:val="001C26B1"/>
    <w:rsid w:val="001C4B76"/>
    <w:rsid w:val="00217470"/>
    <w:rsid w:val="00227B65"/>
    <w:rsid w:val="002364B2"/>
    <w:rsid w:val="002609BD"/>
    <w:rsid w:val="002F0158"/>
    <w:rsid w:val="003037CB"/>
    <w:rsid w:val="00313EC5"/>
    <w:rsid w:val="003436ED"/>
    <w:rsid w:val="0037204D"/>
    <w:rsid w:val="003764AD"/>
    <w:rsid w:val="00377492"/>
    <w:rsid w:val="00384C0B"/>
    <w:rsid w:val="00391F8D"/>
    <w:rsid w:val="003B19AD"/>
    <w:rsid w:val="003F220C"/>
    <w:rsid w:val="003F5ECF"/>
    <w:rsid w:val="00402E1A"/>
    <w:rsid w:val="00404B7C"/>
    <w:rsid w:val="004246E5"/>
    <w:rsid w:val="004343F6"/>
    <w:rsid w:val="0043655C"/>
    <w:rsid w:val="00446D94"/>
    <w:rsid w:val="00464D38"/>
    <w:rsid w:val="00465A51"/>
    <w:rsid w:val="004A16D2"/>
    <w:rsid w:val="004A2C9E"/>
    <w:rsid w:val="004B66CA"/>
    <w:rsid w:val="004C12DC"/>
    <w:rsid w:val="004C3F66"/>
    <w:rsid w:val="00510479"/>
    <w:rsid w:val="00511B0E"/>
    <w:rsid w:val="005122E5"/>
    <w:rsid w:val="00513482"/>
    <w:rsid w:val="005170C1"/>
    <w:rsid w:val="00525614"/>
    <w:rsid w:val="005754C6"/>
    <w:rsid w:val="005807E1"/>
    <w:rsid w:val="00585647"/>
    <w:rsid w:val="005A24DA"/>
    <w:rsid w:val="005A3C61"/>
    <w:rsid w:val="005A4E4B"/>
    <w:rsid w:val="005E3949"/>
    <w:rsid w:val="005F1D48"/>
    <w:rsid w:val="006276DB"/>
    <w:rsid w:val="0063179C"/>
    <w:rsid w:val="00646331"/>
    <w:rsid w:val="006503DA"/>
    <w:rsid w:val="0065070B"/>
    <w:rsid w:val="0066429D"/>
    <w:rsid w:val="00682290"/>
    <w:rsid w:val="006C1100"/>
    <w:rsid w:val="006C2A8F"/>
    <w:rsid w:val="00716C67"/>
    <w:rsid w:val="00734DEF"/>
    <w:rsid w:val="00735239"/>
    <w:rsid w:val="007474C7"/>
    <w:rsid w:val="00780C22"/>
    <w:rsid w:val="0079488C"/>
    <w:rsid w:val="00794D75"/>
    <w:rsid w:val="007959C2"/>
    <w:rsid w:val="00795D19"/>
    <w:rsid w:val="007C1389"/>
    <w:rsid w:val="007F4D5C"/>
    <w:rsid w:val="008063E9"/>
    <w:rsid w:val="00807AD5"/>
    <w:rsid w:val="00810A8F"/>
    <w:rsid w:val="00846ABF"/>
    <w:rsid w:val="00850E3A"/>
    <w:rsid w:val="0087728E"/>
    <w:rsid w:val="008B7D4B"/>
    <w:rsid w:val="008C1D30"/>
    <w:rsid w:val="008C4B51"/>
    <w:rsid w:val="008C7C33"/>
    <w:rsid w:val="008D6E75"/>
    <w:rsid w:val="008D7BF0"/>
    <w:rsid w:val="008F16D8"/>
    <w:rsid w:val="008F53D8"/>
    <w:rsid w:val="00934D1B"/>
    <w:rsid w:val="009602D9"/>
    <w:rsid w:val="00986531"/>
    <w:rsid w:val="00990B4A"/>
    <w:rsid w:val="009B0E9A"/>
    <w:rsid w:val="009B615D"/>
    <w:rsid w:val="009C6CA6"/>
    <w:rsid w:val="00A02DD5"/>
    <w:rsid w:val="00A17918"/>
    <w:rsid w:val="00A32140"/>
    <w:rsid w:val="00A46D30"/>
    <w:rsid w:val="00A94749"/>
    <w:rsid w:val="00A97591"/>
    <w:rsid w:val="00AA7ADD"/>
    <w:rsid w:val="00AC1E30"/>
    <w:rsid w:val="00AC2AC9"/>
    <w:rsid w:val="00AD4314"/>
    <w:rsid w:val="00AF4203"/>
    <w:rsid w:val="00B000BB"/>
    <w:rsid w:val="00B11929"/>
    <w:rsid w:val="00B35636"/>
    <w:rsid w:val="00B655C5"/>
    <w:rsid w:val="00B851EA"/>
    <w:rsid w:val="00B93ABF"/>
    <w:rsid w:val="00BD79D9"/>
    <w:rsid w:val="00BE61A9"/>
    <w:rsid w:val="00C006D8"/>
    <w:rsid w:val="00C20327"/>
    <w:rsid w:val="00C3490F"/>
    <w:rsid w:val="00C52FD4"/>
    <w:rsid w:val="00C737E5"/>
    <w:rsid w:val="00C77F40"/>
    <w:rsid w:val="00CB41A9"/>
    <w:rsid w:val="00CB7FD9"/>
    <w:rsid w:val="00CD0C63"/>
    <w:rsid w:val="00CF1F91"/>
    <w:rsid w:val="00D05F72"/>
    <w:rsid w:val="00D36457"/>
    <w:rsid w:val="00D4509C"/>
    <w:rsid w:val="00D4677F"/>
    <w:rsid w:val="00D47E0B"/>
    <w:rsid w:val="00D821B3"/>
    <w:rsid w:val="00D85FF1"/>
    <w:rsid w:val="00D958A4"/>
    <w:rsid w:val="00DC4F93"/>
    <w:rsid w:val="00DC66F4"/>
    <w:rsid w:val="00DE259A"/>
    <w:rsid w:val="00DF4F36"/>
    <w:rsid w:val="00E0416F"/>
    <w:rsid w:val="00E117F1"/>
    <w:rsid w:val="00E326EF"/>
    <w:rsid w:val="00E47396"/>
    <w:rsid w:val="00E52FE1"/>
    <w:rsid w:val="00E601D1"/>
    <w:rsid w:val="00E8642A"/>
    <w:rsid w:val="00EA307E"/>
    <w:rsid w:val="00EB2856"/>
    <w:rsid w:val="00EB52B5"/>
    <w:rsid w:val="00ED69BD"/>
    <w:rsid w:val="00F07906"/>
    <w:rsid w:val="00F13AE6"/>
    <w:rsid w:val="00F209A7"/>
    <w:rsid w:val="00F213C6"/>
    <w:rsid w:val="00F85847"/>
    <w:rsid w:val="00F97E18"/>
    <w:rsid w:val="00FA1D08"/>
    <w:rsid w:val="00FB03E5"/>
    <w:rsid w:val="00FB26A7"/>
    <w:rsid w:val="00FC4C8E"/>
    <w:rsid w:val="00FC55A0"/>
    <w:rsid w:val="00FD6C87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8447"/>
  <w15:docId w15:val="{59880962-ACB1-4E6F-9700-022BD76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42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uiPriority w:val="22"/>
    <w:qFormat/>
    <w:rsid w:val="00E8642A"/>
    <w:rPr>
      <w:b/>
      <w:bCs/>
    </w:rPr>
  </w:style>
  <w:style w:type="paragraph" w:styleId="Listeavsnitt">
    <w:name w:val="List Paragraph"/>
    <w:basedOn w:val="Normal"/>
    <w:uiPriority w:val="34"/>
    <w:qFormat/>
    <w:rsid w:val="00E8642A"/>
    <w:pPr>
      <w:ind w:left="720"/>
      <w:contextualSpacing/>
    </w:pPr>
  </w:style>
  <w:style w:type="table" w:styleId="Tabellrutenett">
    <w:name w:val="Table Grid"/>
    <w:basedOn w:val="Vanligtabell"/>
    <w:uiPriority w:val="39"/>
    <w:rsid w:val="00E3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32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2140"/>
    <w:rPr>
      <w:rFonts w:ascii="Times New Roman" w:eastAsia="Times New Roman" w:hAnsi="Times New Roman" w:cs="Times New Roman"/>
      <w:bCs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321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2140"/>
    <w:rPr>
      <w:rFonts w:ascii="Times New Roman" w:eastAsia="Times New Roman" w:hAnsi="Times New Roman" w:cs="Times New Roman"/>
      <w:b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7232A"/>
    <w:pPr>
      <w:contextualSpacing/>
    </w:pPr>
    <w:rPr>
      <w:rFonts w:asciiTheme="majorHAnsi" w:eastAsiaTheme="majorEastAsia" w:hAnsiTheme="majorHAnsi" w:cstheme="majorBidi"/>
      <w:bCs w:val="0"/>
      <w:color w:val="1F497D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232A"/>
    <w:rPr>
      <w:rFonts w:asciiTheme="majorHAnsi" w:eastAsiaTheme="majorEastAsia" w:hAnsiTheme="majorHAnsi" w:cstheme="majorBidi"/>
      <w:color w:val="1F497D" w:themeColor="text2"/>
      <w:spacing w:val="-10"/>
      <w:kern w:val="28"/>
      <w:sz w:val="38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23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32A"/>
    <w:rPr>
      <w:rFonts w:ascii="Tahoma" w:eastAsia="Times New Roman" w:hAnsi="Tahoma" w:cs="Tahoma"/>
      <w:bCs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AC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35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6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78DE6FD1C74E869B10D1F0B8898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80EE8-DCED-451D-8DB3-DFAFAE1829D9}"/>
      </w:docPartPr>
      <w:docPartBody>
        <w:p w:rsidR="00343E5B" w:rsidRDefault="003D3CCB" w:rsidP="003D3CCB">
          <w:pPr>
            <w:pStyle w:val="5078DE6FD1C74E869B10D1F0B88983C93"/>
          </w:pPr>
          <w:r w:rsidRPr="00735239">
            <w:rPr>
              <w:rStyle w:val="Plassholdertekst"/>
              <w:rFonts w:ascii="Oslo Sans Office" w:eastAsiaTheme="minorHAnsi" w:hAnsi="Oslo Sans Office"/>
              <w:sz w:val="22"/>
              <w:szCs w:val="22"/>
            </w:rPr>
            <w:t>Fra dato</w:t>
          </w:r>
        </w:p>
      </w:docPartBody>
    </w:docPart>
    <w:docPart>
      <w:docPartPr>
        <w:name w:val="F74A38099AAB493D9E2411B1D0F77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11E2E3-1551-4E05-9D7C-3A48267BB37B}"/>
      </w:docPartPr>
      <w:docPartBody>
        <w:p w:rsidR="00343E5B" w:rsidRDefault="003D3CCB" w:rsidP="003D3CCB">
          <w:pPr>
            <w:pStyle w:val="F74A38099AAB493D9E2411B1D0F778A73"/>
          </w:pPr>
          <w:r w:rsidRPr="00735239">
            <w:rPr>
              <w:rStyle w:val="Plassholdertekst"/>
              <w:rFonts w:ascii="Oslo Sans Office" w:eastAsiaTheme="minorHAnsi" w:hAnsi="Oslo Sans Office"/>
              <w:sz w:val="22"/>
              <w:szCs w:val="22"/>
            </w:rPr>
            <w:t>Til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IKEA">
    <w:altName w:val="Tahoma"/>
    <w:charset w:val="00"/>
    <w:family w:val="swiss"/>
    <w:pitch w:val="variable"/>
    <w:sig w:usb0="00000001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CB"/>
    <w:rsid w:val="00343E5B"/>
    <w:rsid w:val="003D3CCB"/>
    <w:rsid w:val="00F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3CCB"/>
    <w:rPr>
      <w:color w:val="808080"/>
    </w:rPr>
  </w:style>
  <w:style w:type="paragraph" w:customStyle="1" w:styleId="5078DE6FD1C74E869B10D1F0B88983C9">
    <w:name w:val="5078DE6FD1C74E869B10D1F0B88983C9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F74A38099AAB493D9E2411B1D0F778A7">
    <w:name w:val="F74A38099AAB493D9E2411B1D0F778A7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5078DE6FD1C74E869B10D1F0B88983C91">
    <w:name w:val="5078DE6FD1C74E869B10D1F0B88983C91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F74A38099AAB493D9E2411B1D0F778A71">
    <w:name w:val="F74A38099AAB493D9E2411B1D0F778A71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5078DE6FD1C74E869B10D1F0B88983C92">
    <w:name w:val="5078DE6FD1C74E869B10D1F0B88983C92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F74A38099AAB493D9E2411B1D0F778A72">
    <w:name w:val="F74A38099AAB493D9E2411B1D0F778A72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5078DE6FD1C74E869B10D1F0B88983C93">
    <w:name w:val="5078DE6FD1C74E869B10D1F0B88983C93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F74A38099AAB493D9E2411B1D0F778A73">
    <w:name w:val="F74A38099AAB493D9E2411B1D0F778A73"/>
    <w:rsid w:val="003D3C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6E5-67EF-447D-A06F-1D732ED3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Meld inn i Domenet</dc:creator>
  <cp:lastModifiedBy>Birgit Aakre</cp:lastModifiedBy>
  <cp:revision>2</cp:revision>
  <cp:lastPrinted>2019-09-12T05:43:00Z</cp:lastPrinted>
  <dcterms:created xsi:type="dcterms:W3CDTF">2021-01-19T07:48:00Z</dcterms:created>
  <dcterms:modified xsi:type="dcterms:W3CDTF">2021-01-19T07:48:00Z</dcterms:modified>
</cp:coreProperties>
</file>