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AC7" w14:textId="77777777" w:rsidR="00BF13ED" w:rsidRPr="009D5EE0" w:rsidRDefault="004E771A">
      <w:pPr>
        <w:rPr>
          <w:rFonts w:ascii="Oslo Sans Office" w:hAnsi="Oslo Sans Office"/>
          <w:b/>
          <w:sz w:val="28"/>
        </w:rPr>
      </w:pPr>
      <w:r w:rsidRPr="009D5EE0">
        <w:rPr>
          <w:rFonts w:ascii="Oslo Sans Office" w:hAnsi="Oslo Sans Office"/>
          <w:b/>
          <w:sz w:val="28"/>
        </w:rPr>
        <w:t>Hvordan søke sentrale kompetansemidler i UKE</w:t>
      </w:r>
    </w:p>
    <w:p w14:paraId="1ABF714A" w14:textId="1A8B7BF8" w:rsidR="006B7E5B" w:rsidRDefault="006B7E5B" w:rsidP="004E771A">
      <w:pPr>
        <w:rPr>
          <w:rFonts w:ascii="Oslo Sans Office" w:hAnsi="Oslo Sans Office"/>
          <w:b/>
        </w:rPr>
      </w:pPr>
      <w:r>
        <w:rPr>
          <w:rFonts w:ascii="Oslo Sans Office" w:hAnsi="Oslo Sans Office"/>
          <w:b/>
        </w:rPr>
        <w:t>Bakgrunn</w:t>
      </w:r>
    </w:p>
    <w:p w14:paraId="741FA8F7" w14:textId="7CBB7F39" w:rsidR="006B7E5B" w:rsidRPr="006B7E5B" w:rsidRDefault="6BEC41AC" w:rsidP="004E771A">
      <w:pPr>
        <w:rPr>
          <w:rFonts w:ascii="Oslo Sans Office" w:hAnsi="Oslo Sans Office"/>
        </w:rPr>
      </w:pPr>
      <w:r w:rsidRPr="360D056C">
        <w:rPr>
          <w:rFonts w:ascii="Oslo Sans Office" w:hAnsi="Oslo Sans Office"/>
        </w:rPr>
        <w:t xml:space="preserve">Kompetanseutvikling er viktig for </w:t>
      </w:r>
      <w:r w:rsidR="006B7E5B" w:rsidRPr="360D056C">
        <w:rPr>
          <w:rFonts w:ascii="Oslo Sans Office" w:hAnsi="Oslo Sans Office"/>
        </w:rPr>
        <w:t xml:space="preserve">UKE. Kompetansestrategien til UKE viser strategiske prioriteringer for </w:t>
      </w:r>
      <w:r w:rsidR="3E8DCBD0" w:rsidRPr="360D056C">
        <w:rPr>
          <w:rFonts w:ascii="Oslo Sans Office" w:hAnsi="Oslo Sans Office"/>
        </w:rPr>
        <w:t>2023-2024</w:t>
      </w:r>
      <w:r w:rsidR="006B7E5B" w:rsidRPr="360D056C">
        <w:rPr>
          <w:rFonts w:ascii="Oslo Sans Office" w:hAnsi="Oslo Sans Office"/>
        </w:rPr>
        <w:t xml:space="preserve">. Disse vektlegges i behandlingen av søknader om støtte til kompetansetiltak. </w:t>
      </w:r>
    </w:p>
    <w:p w14:paraId="0A203508" w14:textId="3B71E087" w:rsidR="004E771A" w:rsidRPr="009D5EE0" w:rsidRDefault="004E771A" w:rsidP="004E771A">
      <w:pPr>
        <w:rPr>
          <w:rFonts w:ascii="Oslo Sans Office" w:hAnsi="Oslo Sans Office"/>
          <w:b/>
        </w:rPr>
      </w:pPr>
      <w:r w:rsidRPr="009D5EE0">
        <w:rPr>
          <w:rFonts w:ascii="Oslo Sans Office" w:hAnsi="Oslo Sans Office"/>
          <w:b/>
        </w:rPr>
        <w:t xml:space="preserve">Søknadsperiode </w:t>
      </w:r>
    </w:p>
    <w:p w14:paraId="109F2E77" w14:textId="7F01E8F2" w:rsidR="004E771A" w:rsidRPr="009D5EE0" w:rsidRDefault="004E771A" w:rsidP="004E771A">
      <w:pPr>
        <w:rPr>
          <w:rFonts w:ascii="Oslo Sans Office" w:hAnsi="Oslo Sans Office"/>
        </w:rPr>
      </w:pPr>
      <w:r w:rsidRPr="360D056C">
        <w:rPr>
          <w:rFonts w:ascii="Oslo Sans Office" w:hAnsi="Oslo Sans Office"/>
        </w:rPr>
        <w:t xml:space="preserve">Du kan søke når som helst. Men søk gjerne så tidlig som mulig, da det er «førstemann til mølla» som gjelder innen et budsjettår. </w:t>
      </w:r>
    </w:p>
    <w:p w14:paraId="45C6500D" w14:textId="77777777" w:rsidR="004E771A" w:rsidRPr="009D5EE0" w:rsidRDefault="004E771A" w:rsidP="004E771A">
      <w:pPr>
        <w:rPr>
          <w:rFonts w:ascii="Oslo Sans Office" w:hAnsi="Oslo Sans Office"/>
          <w:b/>
        </w:rPr>
      </w:pPr>
      <w:r w:rsidRPr="009D5EE0">
        <w:rPr>
          <w:rFonts w:ascii="Oslo Sans Office" w:hAnsi="Oslo Sans Office"/>
          <w:b/>
        </w:rPr>
        <w:t>Størrelsen på støtten</w:t>
      </w:r>
    </w:p>
    <w:p w14:paraId="63F9E97C" w14:textId="10D64BDB" w:rsidR="004E771A" w:rsidRPr="009D5EE0" w:rsidRDefault="004E771A" w:rsidP="004E771A">
      <w:pPr>
        <w:rPr>
          <w:rFonts w:ascii="Oslo Sans Office" w:hAnsi="Oslo Sans Office"/>
        </w:rPr>
      </w:pPr>
      <w:r w:rsidRPr="009D5EE0">
        <w:rPr>
          <w:rFonts w:ascii="Oslo Sans Office" w:hAnsi="Oslo Sans Office"/>
        </w:rPr>
        <w:t xml:space="preserve">Det er ikke satt et tak på hvor stort beløp man </w:t>
      </w:r>
      <w:r w:rsidR="00710754" w:rsidRPr="009D5EE0">
        <w:rPr>
          <w:rFonts w:ascii="Oslo Sans Office" w:hAnsi="Oslo Sans Office"/>
        </w:rPr>
        <w:t>kan søke om</w:t>
      </w:r>
      <w:r w:rsidRPr="009D5EE0">
        <w:rPr>
          <w:rFonts w:ascii="Oslo Sans Office" w:hAnsi="Oslo Sans Office"/>
        </w:rPr>
        <w:t>. Det vil blant an</w:t>
      </w:r>
      <w:r w:rsidR="009D5EE0">
        <w:rPr>
          <w:rFonts w:ascii="Oslo Sans Office" w:hAnsi="Oslo Sans Office"/>
        </w:rPr>
        <w:t>net henge sammen med strategisk prioritering, nytte</w:t>
      </w:r>
      <w:r w:rsidR="00710754" w:rsidRPr="009D5EE0">
        <w:rPr>
          <w:rFonts w:ascii="Oslo Sans Office" w:hAnsi="Oslo Sans Office"/>
        </w:rPr>
        <w:t xml:space="preserve">verdi og antall ansatte som </w:t>
      </w:r>
      <w:r w:rsidR="009D5EE0">
        <w:rPr>
          <w:rFonts w:ascii="Oslo Sans Office" w:hAnsi="Oslo Sans Office"/>
        </w:rPr>
        <w:t>omfattes a</w:t>
      </w:r>
      <w:r w:rsidRPr="009D5EE0">
        <w:rPr>
          <w:rFonts w:ascii="Oslo Sans Office" w:hAnsi="Oslo Sans Office"/>
        </w:rPr>
        <w:t xml:space="preserve">v tiltaket. </w:t>
      </w:r>
    </w:p>
    <w:p w14:paraId="057F2BA4" w14:textId="77777777" w:rsidR="004E771A" w:rsidRPr="009D5EE0" w:rsidRDefault="004E771A" w:rsidP="004E771A">
      <w:pPr>
        <w:rPr>
          <w:rFonts w:ascii="Oslo Sans Office" w:hAnsi="Oslo Sans Office"/>
          <w:b/>
        </w:rPr>
      </w:pPr>
      <w:r w:rsidRPr="009D5EE0">
        <w:rPr>
          <w:rFonts w:ascii="Oslo Sans Office" w:hAnsi="Oslo Sans Office"/>
          <w:b/>
        </w:rPr>
        <w:t>Kriterier for å søke</w:t>
      </w:r>
    </w:p>
    <w:p w14:paraId="7AB9F423" w14:textId="7D39BA20" w:rsidR="004E771A" w:rsidRPr="009D5EE0" w:rsidRDefault="00710754" w:rsidP="004E771A">
      <w:pPr>
        <w:rPr>
          <w:rFonts w:ascii="Oslo Sans Office" w:hAnsi="Oslo Sans Office"/>
        </w:rPr>
      </w:pPr>
      <w:r w:rsidRPr="009D5EE0">
        <w:rPr>
          <w:rFonts w:ascii="Oslo Sans Office" w:hAnsi="Oslo Sans Office"/>
        </w:rPr>
        <w:t xml:space="preserve">Fast ansatte kan søke. Søknader skal forankres i linjen via avdelingsdirektør og all kompetanseutvikling skal avtales med nærmeste leder. I tillegg vektlegges kompetansestrategiens satsningsområder. </w:t>
      </w:r>
    </w:p>
    <w:p w14:paraId="29244FBD" w14:textId="77777777" w:rsidR="004E771A" w:rsidRPr="009D5EE0" w:rsidRDefault="004E771A" w:rsidP="004E771A">
      <w:pPr>
        <w:rPr>
          <w:rFonts w:ascii="Oslo Sans Office" w:hAnsi="Oslo Sans Office"/>
          <w:b/>
        </w:rPr>
      </w:pPr>
      <w:r w:rsidRPr="009D5EE0">
        <w:rPr>
          <w:rFonts w:ascii="Oslo Sans Office" w:hAnsi="Oslo Sans Office"/>
          <w:b/>
        </w:rPr>
        <w:t>Du kan søke støtte til</w:t>
      </w:r>
    </w:p>
    <w:p w14:paraId="31977C2A" w14:textId="571E8F18" w:rsidR="009D5EE0" w:rsidRDefault="009D5EE0" w:rsidP="004E771A">
      <w:pPr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Du kan søke om støtte til kursutgifter som honorar til kurstilbyder, og moderate oppholds- og matutgifter. </w:t>
      </w:r>
    </w:p>
    <w:p w14:paraId="4A646927" w14:textId="4AE1305F" w:rsidR="00E071F0" w:rsidRPr="00E071F0" w:rsidRDefault="00E071F0" w:rsidP="004E771A">
      <w:pPr>
        <w:rPr>
          <w:rFonts w:ascii="Oslo Sans Office" w:hAnsi="Oslo Sans Office"/>
          <w:b/>
        </w:rPr>
      </w:pPr>
      <w:r w:rsidRPr="00E071F0">
        <w:rPr>
          <w:rFonts w:ascii="Oslo Sans Office" w:hAnsi="Oslo Sans Office"/>
          <w:b/>
        </w:rPr>
        <w:t>Dokumentasjon av kompetanseutvikling</w:t>
      </w:r>
    </w:p>
    <w:p w14:paraId="3C098FF1" w14:textId="36A9A358" w:rsidR="00E071F0" w:rsidRDefault="00E071F0" w:rsidP="00E071F0">
      <w:pPr>
        <w:rPr>
          <w:rFonts w:ascii="Oslo Sans Office" w:hAnsi="Oslo Sans Office"/>
        </w:rPr>
      </w:pPr>
      <w:r w:rsidRPr="360D056C">
        <w:rPr>
          <w:rFonts w:ascii="Oslo Sans Office" w:hAnsi="Oslo Sans Office"/>
        </w:rPr>
        <w:t>Individuelle kompetansetiltak skal forankres i kompetansemodulen i HR-systemet gjennom søknad og godkjenning av nærmeste leder. Oppfølging av kompetanseplaner og deltakelse på kurs og utviklingstiltak dokumenteres i kompetansemodulen.</w:t>
      </w:r>
    </w:p>
    <w:p w14:paraId="409B12EF" w14:textId="5C6778E8" w:rsidR="360D056C" w:rsidRDefault="360D056C" w:rsidP="360D056C">
      <w:pPr>
        <w:rPr>
          <w:rFonts w:ascii="Oslo Sans Office" w:eastAsia="Calibri" w:hAnsi="Oslo Sans Office" w:cs="Times New Roman"/>
          <w:b/>
          <w:bCs/>
          <w:sz w:val="24"/>
          <w:szCs w:val="24"/>
        </w:rPr>
      </w:pPr>
    </w:p>
    <w:p w14:paraId="5E386D43" w14:textId="75D0DF95" w:rsidR="006B7E5B" w:rsidRPr="00095AA2" w:rsidRDefault="006B7E5B" w:rsidP="006B7E5B">
      <w:pPr>
        <w:rPr>
          <w:rFonts w:ascii="Oslo Sans Office" w:eastAsia="Calibri" w:hAnsi="Oslo Sans Office" w:cs="Times New Roman"/>
          <w:b/>
          <w:sz w:val="24"/>
          <w:szCs w:val="24"/>
        </w:rPr>
      </w:pPr>
      <w:r>
        <w:rPr>
          <w:rFonts w:ascii="Oslo Sans Office" w:eastAsia="Calibri" w:hAnsi="Oslo Sans Office" w:cs="Times New Roman"/>
          <w:b/>
          <w:sz w:val="24"/>
          <w:szCs w:val="24"/>
        </w:rPr>
        <w:t>Søknadsskjema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6B7E5B" w:rsidRPr="00095AA2" w14:paraId="52334F25" w14:textId="77777777" w:rsidTr="00F5022B">
        <w:tc>
          <w:tcPr>
            <w:tcW w:w="9062" w:type="dxa"/>
            <w:gridSpan w:val="2"/>
            <w:shd w:val="pct15" w:color="auto" w:fill="auto"/>
            <w:vAlign w:val="center"/>
          </w:tcPr>
          <w:p w14:paraId="35C49921" w14:textId="62A9A811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  <w:b/>
                <w:sz w:val="24"/>
                <w:szCs w:val="24"/>
              </w:rPr>
              <w:t>Hvem søker</w:t>
            </w:r>
            <w:r>
              <w:rPr>
                <w:rFonts w:ascii="Oslo Sans Office" w:eastAsia="Calibri" w:hAnsi="Oslo Sans Office" w:cs="Times New Roman"/>
                <w:b/>
                <w:sz w:val="24"/>
                <w:szCs w:val="24"/>
              </w:rPr>
              <w:t>?</w:t>
            </w:r>
          </w:p>
        </w:tc>
      </w:tr>
      <w:tr w:rsidR="006B7E5B" w:rsidRPr="00095AA2" w14:paraId="4935CFE3" w14:textId="77777777" w:rsidTr="00F5022B">
        <w:tc>
          <w:tcPr>
            <w:tcW w:w="3048" w:type="dxa"/>
            <w:tcMar>
              <w:top w:w="113" w:type="dxa"/>
            </w:tcMar>
          </w:tcPr>
          <w:p w14:paraId="15701536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Navn</w:t>
            </w:r>
          </w:p>
        </w:tc>
        <w:tc>
          <w:tcPr>
            <w:tcW w:w="6014" w:type="dxa"/>
            <w:shd w:val="clear" w:color="auto" w:fill="auto"/>
          </w:tcPr>
          <w:p w14:paraId="07EA7922" w14:textId="4284182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3886987F" w14:textId="77777777" w:rsidTr="00F5022B">
        <w:trPr>
          <w:trHeight w:val="465"/>
        </w:trPr>
        <w:tc>
          <w:tcPr>
            <w:tcW w:w="3048" w:type="dxa"/>
          </w:tcPr>
          <w:p w14:paraId="30751CB2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Telefonnummer</w:t>
            </w:r>
          </w:p>
        </w:tc>
        <w:tc>
          <w:tcPr>
            <w:tcW w:w="6014" w:type="dxa"/>
          </w:tcPr>
          <w:p w14:paraId="17DA9B5A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402DFBFF" w14:textId="77777777" w:rsidTr="00F5022B">
        <w:trPr>
          <w:trHeight w:val="465"/>
        </w:trPr>
        <w:tc>
          <w:tcPr>
            <w:tcW w:w="3048" w:type="dxa"/>
          </w:tcPr>
          <w:p w14:paraId="1E9520F2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E-postadresse</w:t>
            </w:r>
          </w:p>
        </w:tc>
        <w:tc>
          <w:tcPr>
            <w:tcW w:w="6014" w:type="dxa"/>
          </w:tcPr>
          <w:p w14:paraId="5A1DB177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1B8AE7C0" w14:textId="77777777" w:rsidTr="00F5022B">
        <w:trPr>
          <w:trHeight w:val="465"/>
        </w:trPr>
        <w:tc>
          <w:tcPr>
            <w:tcW w:w="3048" w:type="dxa"/>
          </w:tcPr>
          <w:p w14:paraId="3F293057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Virksomhet</w:t>
            </w:r>
          </w:p>
        </w:tc>
        <w:tc>
          <w:tcPr>
            <w:tcW w:w="6014" w:type="dxa"/>
          </w:tcPr>
          <w:p w14:paraId="2A30571E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</w:tr>
    </w:tbl>
    <w:p w14:paraId="3AE98006" w14:textId="77777777" w:rsidR="006B7E5B" w:rsidRPr="00095AA2" w:rsidRDefault="006B7E5B" w:rsidP="006B7E5B">
      <w:pPr>
        <w:spacing w:after="200" w:line="276" w:lineRule="auto"/>
        <w:rPr>
          <w:rFonts w:ascii="Oslo Sans Office" w:eastAsia="Calibri" w:hAnsi="Oslo Sans Office" w:cs="Times New Roman"/>
          <w:b/>
          <w:sz w:val="24"/>
          <w:szCs w:val="24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B7E5B" w:rsidRPr="00095AA2" w14:paraId="1F6485DA" w14:textId="77777777" w:rsidTr="00F5022B">
        <w:tc>
          <w:tcPr>
            <w:tcW w:w="9062" w:type="dxa"/>
            <w:gridSpan w:val="2"/>
            <w:shd w:val="pct15" w:color="auto" w:fill="auto"/>
            <w:vAlign w:val="center"/>
          </w:tcPr>
          <w:p w14:paraId="2AE146C4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  <w:b/>
                <w:sz w:val="24"/>
                <w:szCs w:val="24"/>
              </w:rPr>
              <w:t>Gjelder søknaden flere enn deg selv?</w:t>
            </w:r>
          </w:p>
        </w:tc>
      </w:tr>
      <w:tr w:rsidR="006B7E5B" w:rsidRPr="00095AA2" w14:paraId="37472AF5" w14:textId="77777777" w:rsidTr="006B7E5B">
        <w:tc>
          <w:tcPr>
            <w:tcW w:w="3539" w:type="dxa"/>
            <w:tcMar>
              <w:top w:w="113" w:type="dxa"/>
            </w:tcMar>
          </w:tcPr>
          <w:p w14:paraId="6E6FBBF5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Nei</w:t>
            </w:r>
          </w:p>
          <w:p w14:paraId="4F8A95F2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tc>
          <w:tcPr>
            <w:tcW w:w="5523" w:type="dxa"/>
            <w:shd w:val="clear" w:color="auto" w:fill="auto"/>
          </w:tcPr>
          <w:p w14:paraId="12A74D24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6926F7B7" w14:textId="77777777" w:rsidTr="006B7E5B">
        <w:trPr>
          <w:trHeight w:val="465"/>
        </w:trPr>
        <w:tc>
          <w:tcPr>
            <w:tcW w:w="3539" w:type="dxa"/>
          </w:tcPr>
          <w:p w14:paraId="4047BA6B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Ja (Hvor mange/hvem)</w:t>
            </w:r>
          </w:p>
          <w:p w14:paraId="1AC7644E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tc>
          <w:tcPr>
            <w:tcW w:w="5523" w:type="dxa"/>
          </w:tcPr>
          <w:p w14:paraId="6E5FB81C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</w:tr>
    </w:tbl>
    <w:p w14:paraId="16FA16E7" w14:textId="77777777" w:rsidR="006B7E5B" w:rsidRPr="00095AA2" w:rsidRDefault="006B7E5B" w:rsidP="006B7E5B">
      <w:pPr>
        <w:spacing w:after="200" w:line="276" w:lineRule="auto"/>
        <w:rPr>
          <w:rFonts w:ascii="Oslo Sans Office" w:eastAsia="Calibri" w:hAnsi="Oslo Sans Office" w:cs="Times New Roman"/>
          <w:b/>
          <w:sz w:val="24"/>
          <w:szCs w:val="24"/>
        </w:rPr>
      </w:pPr>
    </w:p>
    <w:tbl>
      <w:tblPr>
        <w:tblStyle w:val="Tabellrutenett1"/>
        <w:tblW w:w="918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1247"/>
      </w:tblGrid>
      <w:tr w:rsidR="006B7E5B" w:rsidRPr="00095AA2" w14:paraId="187E40C5" w14:textId="77777777" w:rsidTr="00F5022B">
        <w:tc>
          <w:tcPr>
            <w:tcW w:w="9180" w:type="dxa"/>
            <w:gridSpan w:val="3"/>
            <w:shd w:val="pct15" w:color="auto" w:fill="auto"/>
          </w:tcPr>
          <w:p w14:paraId="134D5338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  <w:b/>
                <w:sz w:val="24"/>
                <w:szCs w:val="24"/>
              </w:rPr>
              <w:t>Om tiltaket</w:t>
            </w:r>
          </w:p>
        </w:tc>
      </w:tr>
      <w:tr w:rsidR="006B7E5B" w:rsidRPr="00095AA2" w14:paraId="668EAAF9" w14:textId="77777777" w:rsidTr="006B7E5B">
        <w:tc>
          <w:tcPr>
            <w:tcW w:w="3539" w:type="dxa"/>
          </w:tcPr>
          <w:p w14:paraId="3E878C99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Tittel for tiltaket</w:t>
            </w:r>
          </w:p>
        </w:tc>
        <w:tc>
          <w:tcPr>
            <w:tcW w:w="5641" w:type="dxa"/>
            <w:gridSpan w:val="2"/>
          </w:tcPr>
          <w:p w14:paraId="7129AAE9" w14:textId="77777777" w:rsidR="006B7E5B" w:rsidRPr="00095AA2" w:rsidRDefault="006B7E5B" w:rsidP="00F5022B">
            <w:pPr>
              <w:tabs>
                <w:tab w:val="right" w:pos="4887"/>
              </w:tabs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7AF4228C" w14:textId="77777777" w:rsidTr="006B7E5B">
        <w:tc>
          <w:tcPr>
            <w:tcW w:w="3539" w:type="dxa"/>
          </w:tcPr>
          <w:p w14:paraId="0A41F5E4" w14:textId="48FC8229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Kort beskrivelse av tiltaket</w:t>
            </w:r>
            <w:r w:rsidR="007F40FB">
              <w:rPr>
                <w:rFonts w:ascii="Oslo Sans Office" w:eastAsia="Calibri" w:hAnsi="Oslo Sans Office" w:cs="Times New Roman"/>
                <w:b/>
              </w:rPr>
              <w:t xml:space="preserve"> (innhold og hensikt)</w:t>
            </w:r>
          </w:p>
        </w:tc>
        <w:tc>
          <w:tcPr>
            <w:tcW w:w="5641" w:type="dxa"/>
            <w:gridSpan w:val="2"/>
          </w:tcPr>
          <w:p w14:paraId="1F82E0BB" w14:textId="77777777" w:rsidR="006B7E5B" w:rsidRPr="00095AA2" w:rsidRDefault="006B7E5B" w:rsidP="00F5022B">
            <w:pPr>
              <w:tabs>
                <w:tab w:val="right" w:pos="4887"/>
              </w:tabs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1A1D0672" w14:textId="77777777" w:rsidTr="006B7E5B">
        <w:tblPrEx>
          <w:tblCellMar>
            <w:top w:w="0" w:type="dxa"/>
          </w:tblCellMar>
        </w:tblPrEx>
        <w:tc>
          <w:tcPr>
            <w:tcW w:w="3539" w:type="dxa"/>
          </w:tcPr>
          <w:p w14:paraId="02DE530B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Hvilken startdato har tiltaket?</w:t>
            </w:r>
          </w:p>
          <w:p w14:paraId="26247BFA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sdt>
          <w:sdtPr>
            <w:rPr>
              <w:rFonts w:ascii="Oslo Sans Office" w:eastAsia="Calibri" w:hAnsi="Oslo Sans Office" w:cs="Times New Roman"/>
            </w:rPr>
            <w:id w:val="1657641412"/>
            <w:placeholder>
              <w:docPart w:val="98ADF2F37F504F7481DC9FB2A97F1F12"/>
            </w:placeholder>
            <w:showingPlcHdr/>
            <w:date w:fullDate="2023-03-16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5641" w:type="dxa"/>
                <w:gridSpan w:val="2"/>
              </w:tcPr>
              <w:p w14:paraId="60B4FB64" w14:textId="77777777" w:rsidR="006B7E5B" w:rsidRPr="00095AA2" w:rsidRDefault="006B7E5B" w:rsidP="00F5022B">
                <w:pPr>
                  <w:spacing w:after="200" w:line="276" w:lineRule="auto"/>
                  <w:rPr>
                    <w:rFonts w:ascii="Oslo Sans Office" w:eastAsia="Calibri" w:hAnsi="Oslo Sans Office" w:cs="Times New Roman"/>
                  </w:rPr>
                </w:pPr>
                <w:r w:rsidRPr="00095AA2">
                  <w:rPr>
                    <w:rFonts w:ascii="Calibri" w:eastAsia="Calibri" w:hAnsi="Calibri" w:cs="Times New Roman"/>
                    <w:color w:val="808080"/>
                  </w:rPr>
                  <w:t>Klikk her for å skrive inn en dato.</w:t>
                </w:r>
              </w:p>
            </w:tc>
          </w:sdtContent>
        </w:sdt>
      </w:tr>
      <w:tr w:rsidR="006B7E5B" w:rsidRPr="00095AA2" w14:paraId="52A82113" w14:textId="77777777" w:rsidTr="006B7E5B">
        <w:tc>
          <w:tcPr>
            <w:tcW w:w="3539" w:type="dxa"/>
          </w:tcPr>
          <w:p w14:paraId="668CF218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Hvilken sluttdato har tiltaket?</w:t>
            </w:r>
          </w:p>
          <w:p w14:paraId="483062C7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sdt>
          <w:sdtPr>
            <w:rPr>
              <w:rFonts w:ascii="Oslo Sans Office" w:eastAsia="Calibri" w:hAnsi="Oslo Sans Office" w:cs="Times New Roman"/>
            </w:rPr>
            <w:id w:val="-1401201430"/>
            <w:placeholder>
              <w:docPart w:val="CEF1CF29123646189BC76449E11430C8"/>
            </w:placeholder>
            <w:showingPlcHdr/>
            <w:date w:fullDate="2023-03-16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5641" w:type="dxa"/>
                <w:gridSpan w:val="2"/>
              </w:tcPr>
              <w:p w14:paraId="034A40E4" w14:textId="77777777" w:rsidR="006B7E5B" w:rsidRPr="00095AA2" w:rsidRDefault="006B7E5B" w:rsidP="00F5022B">
                <w:pPr>
                  <w:spacing w:after="200" w:line="276" w:lineRule="auto"/>
                  <w:rPr>
                    <w:rFonts w:ascii="Oslo Sans Office" w:eastAsia="Calibri" w:hAnsi="Oslo Sans Office" w:cs="Times New Roman"/>
                  </w:rPr>
                </w:pPr>
                <w:r w:rsidRPr="00095AA2">
                  <w:rPr>
                    <w:rFonts w:ascii="Calibri" w:eastAsia="Calibri" w:hAnsi="Calibri" w:cs="Times New Roman"/>
                    <w:color w:val="808080"/>
                  </w:rPr>
                  <w:t>Klikk her for å skrive inn en dato.</w:t>
                </w:r>
              </w:p>
            </w:tc>
          </w:sdtContent>
        </w:sdt>
      </w:tr>
      <w:tr w:rsidR="006B7E5B" w:rsidRPr="00095AA2" w14:paraId="34368B77" w14:textId="77777777" w:rsidTr="006B7E5B">
        <w:trPr>
          <w:trHeight w:val="124"/>
        </w:trPr>
        <w:tc>
          <w:tcPr>
            <w:tcW w:w="3539" w:type="dxa"/>
            <w:vMerge w:val="restart"/>
          </w:tcPr>
          <w:p w14:paraId="1709C33A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Hvilket strategisk område styrkes av tiltaket?</w:t>
            </w:r>
          </w:p>
        </w:tc>
        <w:tc>
          <w:tcPr>
            <w:tcW w:w="4394" w:type="dxa"/>
          </w:tcPr>
          <w:p w14:paraId="6C935312" w14:textId="77777777" w:rsidR="006B7E5B" w:rsidRPr="00095AA2" w:rsidRDefault="006B7E5B" w:rsidP="00F5022B">
            <w:pPr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</w:rPr>
              <w:t>Endringsledelse</w:t>
            </w:r>
          </w:p>
        </w:tc>
        <w:tc>
          <w:tcPr>
            <w:tcW w:w="1247" w:type="dxa"/>
          </w:tcPr>
          <w:p w14:paraId="6AE6D2EC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611199B1" w14:textId="77777777" w:rsidTr="006B7E5B">
        <w:trPr>
          <w:trHeight w:val="123"/>
        </w:trPr>
        <w:tc>
          <w:tcPr>
            <w:tcW w:w="3539" w:type="dxa"/>
            <w:vMerge/>
          </w:tcPr>
          <w:p w14:paraId="2B912514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tc>
          <w:tcPr>
            <w:tcW w:w="4394" w:type="dxa"/>
          </w:tcPr>
          <w:p w14:paraId="7A4849BA" w14:textId="77777777" w:rsidR="006B7E5B" w:rsidRPr="00095AA2" w:rsidRDefault="006B7E5B" w:rsidP="00F5022B">
            <w:pPr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</w:rPr>
              <w:t>Informasjonssikkerhet og personvern</w:t>
            </w:r>
          </w:p>
        </w:tc>
        <w:tc>
          <w:tcPr>
            <w:tcW w:w="1247" w:type="dxa"/>
          </w:tcPr>
          <w:p w14:paraId="42416021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7C5B2B59" w14:textId="77777777" w:rsidTr="006B7E5B">
        <w:trPr>
          <w:trHeight w:val="123"/>
        </w:trPr>
        <w:tc>
          <w:tcPr>
            <w:tcW w:w="3539" w:type="dxa"/>
            <w:vMerge/>
          </w:tcPr>
          <w:p w14:paraId="7B4214FB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tc>
          <w:tcPr>
            <w:tcW w:w="4394" w:type="dxa"/>
          </w:tcPr>
          <w:p w14:paraId="312BE0CA" w14:textId="77777777" w:rsidR="006B7E5B" w:rsidRPr="00095AA2" w:rsidRDefault="006B7E5B" w:rsidP="00F5022B">
            <w:pPr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</w:rPr>
              <w:t>Digital kompetanse, nye arbeidsformer – O365 som verktøy</w:t>
            </w:r>
          </w:p>
        </w:tc>
        <w:tc>
          <w:tcPr>
            <w:tcW w:w="1247" w:type="dxa"/>
          </w:tcPr>
          <w:p w14:paraId="7B5B65BE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014AC6E2" w14:textId="77777777" w:rsidTr="006B7E5B">
        <w:trPr>
          <w:trHeight w:val="123"/>
        </w:trPr>
        <w:tc>
          <w:tcPr>
            <w:tcW w:w="3539" w:type="dxa"/>
            <w:vMerge/>
          </w:tcPr>
          <w:p w14:paraId="509AE2F4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tc>
          <w:tcPr>
            <w:tcW w:w="4394" w:type="dxa"/>
          </w:tcPr>
          <w:p w14:paraId="61017A96" w14:textId="77777777" w:rsidR="006B7E5B" w:rsidRPr="00095AA2" w:rsidRDefault="006B7E5B" w:rsidP="00F5022B">
            <w:pPr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</w:rPr>
              <w:t>Kommunikasjon og kundedialog</w:t>
            </w:r>
          </w:p>
        </w:tc>
        <w:tc>
          <w:tcPr>
            <w:tcW w:w="1247" w:type="dxa"/>
          </w:tcPr>
          <w:p w14:paraId="10C8C56E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438A0FFB" w14:textId="77777777" w:rsidTr="006B7E5B">
        <w:trPr>
          <w:trHeight w:val="123"/>
        </w:trPr>
        <w:tc>
          <w:tcPr>
            <w:tcW w:w="3539" w:type="dxa"/>
            <w:vMerge/>
          </w:tcPr>
          <w:p w14:paraId="2CBC8F3D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  <w:tc>
          <w:tcPr>
            <w:tcW w:w="4394" w:type="dxa"/>
          </w:tcPr>
          <w:p w14:paraId="58CFE769" w14:textId="77777777" w:rsidR="006B7E5B" w:rsidRPr="00095AA2" w:rsidRDefault="006B7E5B" w:rsidP="00F5022B">
            <w:pPr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</w:rPr>
              <w:t>Beredskap og risikostyring</w:t>
            </w:r>
          </w:p>
        </w:tc>
        <w:tc>
          <w:tcPr>
            <w:tcW w:w="1247" w:type="dxa"/>
          </w:tcPr>
          <w:p w14:paraId="3AED7ABA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</w:tbl>
    <w:p w14:paraId="2293E4EE" w14:textId="77777777" w:rsidR="006B7E5B" w:rsidRPr="00095AA2" w:rsidRDefault="006B7E5B" w:rsidP="006B7E5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B7E5B" w:rsidRPr="00095AA2" w14:paraId="1D839906" w14:textId="77777777" w:rsidTr="00F5022B">
        <w:tc>
          <w:tcPr>
            <w:tcW w:w="9062" w:type="dxa"/>
            <w:gridSpan w:val="2"/>
            <w:shd w:val="pct15" w:color="auto" w:fill="auto"/>
            <w:vAlign w:val="center"/>
          </w:tcPr>
          <w:p w14:paraId="1EC242A6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  <w:r w:rsidRPr="00095AA2">
              <w:rPr>
                <w:rFonts w:ascii="Oslo Sans Office" w:eastAsia="Calibri" w:hAnsi="Oslo Sans Office" w:cs="Times New Roman"/>
                <w:b/>
                <w:sz w:val="24"/>
                <w:szCs w:val="24"/>
              </w:rPr>
              <w:lastRenderedPageBreak/>
              <w:t xml:space="preserve">Forankring </w:t>
            </w:r>
          </w:p>
        </w:tc>
      </w:tr>
      <w:tr w:rsidR="006B7E5B" w:rsidRPr="00095AA2" w14:paraId="6604B87A" w14:textId="77777777" w:rsidTr="00F5022B">
        <w:tc>
          <w:tcPr>
            <w:tcW w:w="5524" w:type="dxa"/>
            <w:tcMar>
              <w:top w:w="113" w:type="dxa"/>
            </w:tcMar>
          </w:tcPr>
          <w:p w14:paraId="6F459281" w14:textId="7240ABDE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Er søknad forankret hos nærmeste leder?</w:t>
            </w:r>
          </w:p>
        </w:tc>
        <w:tc>
          <w:tcPr>
            <w:tcW w:w="3538" w:type="dxa"/>
            <w:shd w:val="clear" w:color="auto" w:fill="auto"/>
          </w:tcPr>
          <w:p w14:paraId="5B123EEC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53A0039E" w14:textId="77777777" w:rsidTr="00F5022B">
        <w:trPr>
          <w:trHeight w:val="465"/>
        </w:trPr>
        <w:tc>
          <w:tcPr>
            <w:tcW w:w="5524" w:type="dxa"/>
          </w:tcPr>
          <w:p w14:paraId="747BCBB9" w14:textId="625AC7C3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Er søknad forankret hos avdelingsdirektør?</w:t>
            </w:r>
          </w:p>
        </w:tc>
        <w:tc>
          <w:tcPr>
            <w:tcW w:w="3538" w:type="dxa"/>
          </w:tcPr>
          <w:p w14:paraId="4C4379AF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</w:tr>
      <w:tr w:rsidR="006B7E5B" w:rsidRPr="00095AA2" w14:paraId="132A28B2" w14:textId="77777777" w:rsidTr="00F5022B">
        <w:trPr>
          <w:trHeight w:val="465"/>
        </w:trPr>
        <w:tc>
          <w:tcPr>
            <w:tcW w:w="5524" w:type="dxa"/>
          </w:tcPr>
          <w:p w14:paraId="3CB7A475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 w:rsidRPr="00095AA2">
              <w:rPr>
                <w:rFonts w:ascii="Oslo Sans Office" w:eastAsia="Calibri" w:hAnsi="Oslo Sans Office" w:cs="Times New Roman"/>
                <w:b/>
              </w:rPr>
              <w:t>Er søknad synliggjort i kompetansemodulen?</w:t>
            </w:r>
          </w:p>
        </w:tc>
        <w:tc>
          <w:tcPr>
            <w:tcW w:w="3538" w:type="dxa"/>
          </w:tcPr>
          <w:p w14:paraId="6C2CF118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</w:tr>
    </w:tbl>
    <w:p w14:paraId="040B8E8F" w14:textId="77777777" w:rsidR="006B7E5B" w:rsidRDefault="006B7E5B" w:rsidP="006B7E5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6B7E5B" w:rsidRPr="00095AA2" w14:paraId="1E20D400" w14:textId="77777777" w:rsidTr="00F5022B">
        <w:tc>
          <w:tcPr>
            <w:tcW w:w="9062" w:type="dxa"/>
            <w:gridSpan w:val="2"/>
            <w:shd w:val="pct15" w:color="auto" w:fill="auto"/>
            <w:vAlign w:val="center"/>
          </w:tcPr>
          <w:p w14:paraId="2EE83AB4" w14:textId="1284AF2D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  <w:r>
              <w:rPr>
                <w:rFonts w:ascii="Oslo Sans Office" w:eastAsia="Calibri" w:hAnsi="Oslo Sans Office" w:cs="Times New Roman"/>
                <w:b/>
                <w:sz w:val="24"/>
                <w:szCs w:val="24"/>
              </w:rPr>
              <w:t>Økonomi</w:t>
            </w:r>
          </w:p>
        </w:tc>
      </w:tr>
      <w:tr w:rsidR="006B7E5B" w:rsidRPr="00095AA2" w14:paraId="4DCB91DE" w14:textId="77777777" w:rsidTr="006B7E5B">
        <w:tc>
          <w:tcPr>
            <w:tcW w:w="6516" w:type="dxa"/>
            <w:tcMar>
              <w:top w:w="113" w:type="dxa"/>
            </w:tcMar>
          </w:tcPr>
          <w:p w14:paraId="61A6F458" w14:textId="6C561459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>
              <w:rPr>
                <w:rFonts w:ascii="Oslo Sans Office" w:eastAsia="Calibri" w:hAnsi="Oslo Sans Office" w:cs="Times New Roman"/>
                <w:b/>
              </w:rPr>
              <w:t>Hva er totalkostnad for tiltaket?</w:t>
            </w:r>
          </w:p>
        </w:tc>
        <w:tc>
          <w:tcPr>
            <w:tcW w:w="2546" w:type="dxa"/>
            <w:shd w:val="clear" w:color="auto" w:fill="auto"/>
          </w:tcPr>
          <w:p w14:paraId="5CF8BF31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</w:rPr>
            </w:pPr>
          </w:p>
        </w:tc>
      </w:tr>
      <w:tr w:rsidR="006B7E5B" w:rsidRPr="00095AA2" w14:paraId="5D9783EF" w14:textId="77777777" w:rsidTr="006B7E5B">
        <w:trPr>
          <w:trHeight w:val="465"/>
        </w:trPr>
        <w:tc>
          <w:tcPr>
            <w:tcW w:w="6516" w:type="dxa"/>
          </w:tcPr>
          <w:p w14:paraId="619807AF" w14:textId="66DCDF98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>
              <w:rPr>
                <w:rFonts w:ascii="Oslo Sans Office" w:eastAsia="Calibri" w:hAnsi="Oslo Sans Office" w:cs="Times New Roman"/>
                <w:b/>
              </w:rPr>
              <w:t>Hvor stort er søknadsbeløpet?</w:t>
            </w:r>
          </w:p>
        </w:tc>
        <w:tc>
          <w:tcPr>
            <w:tcW w:w="2546" w:type="dxa"/>
          </w:tcPr>
          <w:p w14:paraId="206BAB4E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</w:tr>
      <w:tr w:rsidR="006B7E5B" w:rsidRPr="00095AA2" w14:paraId="4B3DFCB4" w14:textId="77777777" w:rsidTr="006B7E5B">
        <w:trPr>
          <w:trHeight w:val="465"/>
        </w:trPr>
        <w:tc>
          <w:tcPr>
            <w:tcW w:w="6516" w:type="dxa"/>
          </w:tcPr>
          <w:p w14:paraId="18AD554C" w14:textId="06204263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  <w:r>
              <w:rPr>
                <w:rFonts w:ascii="Oslo Sans Office" w:eastAsia="Calibri" w:hAnsi="Oslo Sans Office" w:cs="Times New Roman"/>
                <w:b/>
              </w:rPr>
              <w:t>Får tiltaket støtte fra andre økonomiske bidragsytere?</w:t>
            </w:r>
          </w:p>
        </w:tc>
        <w:tc>
          <w:tcPr>
            <w:tcW w:w="2546" w:type="dxa"/>
          </w:tcPr>
          <w:p w14:paraId="4CAE068C" w14:textId="77777777" w:rsidR="006B7E5B" w:rsidRPr="00095AA2" w:rsidRDefault="006B7E5B" w:rsidP="00F5022B">
            <w:pPr>
              <w:spacing w:after="200" w:line="276" w:lineRule="auto"/>
              <w:rPr>
                <w:rFonts w:ascii="Oslo Sans Office" w:eastAsia="Calibri" w:hAnsi="Oslo Sans Office" w:cs="Times New Roman"/>
                <w:b/>
              </w:rPr>
            </w:pPr>
          </w:p>
        </w:tc>
      </w:tr>
    </w:tbl>
    <w:p w14:paraId="7220070B" w14:textId="7B99AAF2" w:rsidR="006B7E5B" w:rsidRDefault="006B7E5B" w:rsidP="00CC5793">
      <w:pPr>
        <w:spacing w:after="200" w:line="276" w:lineRule="auto"/>
        <w:rPr>
          <w:rFonts w:ascii="Calibri" w:eastAsia="Calibri" w:hAnsi="Calibri" w:cs="Times New Roman"/>
        </w:rPr>
      </w:pPr>
    </w:p>
    <w:p w14:paraId="628F047B" w14:textId="77777777" w:rsidR="00AF57AE" w:rsidRDefault="00AF57AE" w:rsidP="26ECD76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26ECD76E">
        <w:rPr>
          <w:rFonts w:ascii="Calibri" w:eastAsia="Calibri" w:hAnsi="Calibri" w:cs="Times New Roman"/>
          <w:sz w:val="28"/>
          <w:szCs w:val="28"/>
        </w:rPr>
        <w:t xml:space="preserve">Ta kontakt med Jan-Eivind Viumdal i HR dersom du har spørsmål. </w:t>
      </w:r>
    </w:p>
    <w:p w14:paraId="5F448FD5" w14:textId="23FAAB6C" w:rsidR="00AF57AE" w:rsidRPr="00CC5793" w:rsidRDefault="00AF57AE" w:rsidP="26ECD76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26ECD76E">
        <w:rPr>
          <w:rFonts w:ascii="Calibri" w:eastAsia="Calibri" w:hAnsi="Calibri" w:cs="Times New Roman"/>
          <w:sz w:val="28"/>
          <w:szCs w:val="28"/>
        </w:rPr>
        <w:t xml:space="preserve">Send søknaden på epost til </w:t>
      </w:r>
      <w:hyperlink r:id="rId9">
        <w:r w:rsidRPr="26ECD76E">
          <w:rPr>
            <w:rStyle w:val="Hyperkobling"/>
            <w:rFonts w:ascii="Calibri" w:eastAsia="Calibri" w:hAnsi="Calibri" w:cs="Times New Roman"/>
            <w:sz w:val="28"/>
            <w:szCs w:val="28"/>
          </w:rPr>
          <w:t>janeivind.viumdal@uke.oslo.kommune.no</w:t>
        </w:r>
      </w:hyperlink>
      <w:r w:rsidRPr="26ECD76E">
        <w:rPr>
          <w:rFonts w:ascii="Calibri" w:eastAsia="Calibri" w:hAnsi="Calibri" w:cs="Times New Roman"/>
          <w:sz w:val="28"/>
          <w:szCs w:val="28"/>
        </w:rPr>
        <w:t xml:space="preserve"> </w:t>
      </w:r>
    </w:p>
    <w:sectPr w:rsidR="00AF57AE" w:rsidRPr="00CC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B7E9" w14:textId="77777777" w:rsidR="007C32BB" w:rsidRDefault="007C32BB" w:rsidP="004E771A">
      <w:pPr>
        <w:spacing w:after="0" w:line="240" w:lineRule="auto"/>
      </w:pPr>
      <w:r>
        <w:separator/>
      </w:r>
    </w:p>
  </w:endnote>
  <w:endnote w:type="continuationSeparator" w:id="0">
    <w:p w14:paraId="11756F23" w14:textId="77777777" w:rsidR="007C32BB" w:rsidRDefault="007C32BB" w:rsidP="004E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79A3" w14:textId="77777777" w:rsidR="007C32BB" w:rsidRDefault="007C32BB" w:rsidP="004E771A">
      <w:pPr>
        <w:spacing w:after="0" w:line="240" w:lineRule="auto"/>
      </w:pPr>
      <w:r>
        <w:separator/>
      </w:r>
    </w:p>
  </w:footnote>
  <w:footnote w:type="continuationSeparator" w:id="0">
    <w:p w14:paraId="23999C11" w14:textId="77777777" w:rsidR="007C32BB" w:rsidRDefault="007C32BB" w:rsidP="004E7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1A"/>
    <w:rsid w:val="00045D1E"/>
    <w:rsid w:val="0005671C"/>
    <w:rsid w:val="00307CED"/>
    <w:rsid w:val="004E771A"/>
    <w:rsid w:val="006B7E5B"/>
    <w:rsid w:val="00710754"/>
    <w:rsid w:val="007C32BB"/>
    <w:rsid w:val="007F40FB"/>
    <w:rsid w:val="009D5EE0"/>
    <w:rsid w:val="00AF57AE"/>
    <w:rsid w:val="00BF13ED"/>
    <w:rsid w:val="00CC5793"/>
    <w:rsid w:val="00E071F0"/>
    <w:rsid w:val="1456284E"/>
    <w:rsid w:val="26ECD76E"/>
    <w:rsid w:val="360D056C"/>
    <w:rsid w:val="366EE6A5"/>
    <w:rsid w:val="3E8DCBD0"/>
    <w:rsid w:val="6B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C4C4D"/>
  <w15:chartTrackingRefBased/>
  <w15:docId w15:val="{8564AD7F-AD9D-455A-97D8-AC9F1A98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6B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6B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F57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F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neivind.viumdal@uke.oslo.kommun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DF2F37F504F7481DC9FB2A97F1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784C71-D2DD-465A-8203-02B254B262EC}"/>
      </w:docPartPr>
      <w:docPartBody>
        <w:p w:rsidR="00450723" w:rsidRDefault="00045D1E" w:rsidP="00045D1E">
          <w:pPr>
            <w:pStyle w:val="98ADF2F37F504F7481DC9FB2A97F1F12"/>
          </w:pPr>
          <w:r w:rsidRPr="003A288C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CEF1CF29123646189BC76449E1143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B47D8-6B75-48FF-AB68-B91781C182F3}"/>
      </w:docPartPr>
      <w:docPartBody>
        <w:p w:rsidR="00450723" w:rsidRDefault="00045D1E" w:rsidP="00045D1E">
          <w:pPr>
            <w:pStyle w:val="CEF1CF29123646189BC76449E11430C8"/>
          </w:pPr>
          <w:r w:rsidRPr="003A288C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1E"/>
    <w:rsid w:val="00045D1E"/>
    <w:rsid w:val="0034558B"/>
    <w:rsid w:val="004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45D1E"/>
    <w:rPr>
      <w:color w:val="808080"/>
    </w:rPr>
  </w:style>
  <w:style w:type="paragraph" w:customStyle="1" w:styleId="98ADF2F37F504F7481DC9FB2A97F1F12">
    <w:name w:val="98ADF2F37F504F7481DC9FB2A97F1F12"/>
    <w:rsid w:val="00045D1E"/>
  </w:style>
  <w:style w:type="paragraph" w:customStyle="1" w:styleId="CEF1CF29123646189BC76449E11430C8">
    <w:name w:val="CEF1CF29123646189BC76449E11430C8"/>
    <w:rsid w:val="00045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31FEF2605C4087C8ADDB96358129" ma:contentTypeVersion="11" ma:contentTypeDescription="Create a new document." ma:contentTypeScope="" ma:versionID="7959192a4a56e9e1bca7b6d07ab6f93c">
  <xsd:schema xmlns:xsd="http://www.w3.org/2001/XMLSchema" xmlns:xs="http://www.w3.org/2001/XMLSchema" xmlns:p="http://schemas.microsoft.com/office/2006/metadata/properties" xmlns:ns3="29215667-b47d-480d-a715-a692367f87fa" xmlns:ns4="3193f4bf-a809-4ae7-b6ea-f32a51af044a" targetNamespace="http://schemas.microsoft.com/office/2006/metadata/properties" ma:root="true" ma:fieldsID="7f09e0d63be7a7c0d59811888085ff85" ns3:_="" ns4:_="">
    <xsd:import namespace="29215667-b47d-480d-a715-a692367f87fa"/>
    <xsd:import namespace="3193f4bf-a809-4ae7-b6ea-f32a51af0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5667-b47d-480d-a715-a692367f8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f4bf-a809-4ae7-b6ea-f32a51af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998D6-1BA0-4571-8298-8D55A9BD2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15667-b47d-480d-a715-a692367f87fa"/>
    <ds:schemaRef ds:uri="3193f4bf-a809-4ae7-b6ea-f32a51af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458B8-4B57-4711-8C60-D222090FCB23}">
  <ds:schemaRefs>
    <ds:schemaRef ds:uri="3193f4bf-a809-4ae7-b6ea-f32a51af044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29215667-b47d-480d-a715-a692367f87fa"/>
  </ds:schemaRefs>
</ds:datastoreItem>
</file>

<file path=customXml/itemProps3.xml><?xml version="1.0" encoding="utf-8"?>
<ds:datastoreItem xmlns:ds="http://schemas.openxmlformats.org/officeDocument/2006/customXml" ds:itemID="{1B09344F-36B6-4442-8EDE-FF0B75196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1937</Characters>
  <Application>Microsoft Office Word</Application>
  <DocSecurity>4</DocSecurity>
  <Lines>16</Lines>
  <Paragraphs>4</Paragraphs>
  <ScaleCrop>false</ScaleCrop>
  <Company>Oslo kommune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Jan-Eivind Viumdal</dc:creator>
  <cp:keywords/>
  <dc:description/>
  <cp:lastModifiedBy>Svein Jørgen Kjenner</cp:lastModifiedBy>
  <cp:revision>2</cp:revision>
  <dcterms:created xsi:type="dcterms:W3CDTF">2023-02-02T08:36:00Z</dcterms:created>
  <dcterms:modified xsi:type="dcterms:W3CDTF">2023-02-02T08:36:00Z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2022-12-20T09:55:16Z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97da9208-2d6c-41d0-a86f-866c78ea389c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0x010100447A31FEF2605C4087C8ADDB96358129</vt:lpwstr>
  </property>
</Properties>
</file>